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E7B61" w14:textId="0D594887" w:rsidR="00C12EEC" w:rsidRDefault="009F1587">
      <w:r w:rsidRPr="009F1587">
        <w:drawing>
          <wp:anchor distT="0" distB="0" distL="114300" distR="114300" simplePos="0" relativeHeight="251660288" behindDoc="0" locked="0" layoutInCell="1" allowOverlap="1" wp14:anchorId="35401AB7" wp14:editId="26D41186">
            <wp:simplePos x="0" y="0"/>
            <wp:positionH relativeFrom="column">
              <wp:posOffset>4524375</wp:posOffset>
            </wp:positionH>
            <wp:positionV relativeFrom="paragraph">
              <wp:posOffset>-685800</wp:posOffset>
            </wp:positionV>
            <wp:extent cx="1952625" cy="1317453"/>
            <wp:effectExtent l="0" t="0" r="0" b="0"/>
            <wp:wrapNone/>
            <wp:docPr id="1" name="Picture 4" descr="Second Grade Rocks T-Shirt 2nd Grade Back To School Gift - Second ...">
              <a:extLst xmlns:a="http://schemas.openxmlformats.org/drawingml/2006/main">
                <a:ext uri="{FF2B5EF4-FFF2-40B4-BE49-F238E27FC236}">
                  <a16:creationId xmlns:a16="http://schemas.microsoft.com/office/drawing/2014/main" id="{97893283-4A83-43B5-A3C9-C37C007C7B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econd Grade Rocks T-Shirt 2nd Grade Back To School Gift - Second ...">
                      <a:extLst>
                        <a:ext uri="{FF2B5EF4-FFF2-40B4-BE49-F238E27FC236}">
                          <a16:creationId xmlns:a16="http://schemas.microsoft.com/office/drawing/2014/main" id="{97893283-4A83-43B5-A3C9-C37C007C7B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1587">
        <w:drawing>
          <wp:anchor distT="0" distB="0" distL="114300" distR="114300" simplePos="0" relativeHeight="251658240" behindDoc="0" locked="0" layoutInCell="1" allowOverlap="1" wp14:anchorId="0F379B46" wp14:editId="684266E7">
            <wp:simplePos x="0" y="0"/>
            <wp:positionH relativeFrom="column">
              <wp:posOffset>-590550</wp:posOffset>
            </wp:positionH>
            <wp:positionV relativeFrom="paragraph">
              <wp:posOffset>-590550</wp:posOffset>
            </wp:positionV>
            <wp:extent cx="1952625" cy="1317453"/>
            <wp:effectExtent l="0" t="0" r="0" b="0"/>
            <wp:wrapNone/>
            <wp:docPr id="1028" name="Picture 4" descr="Second Grade Rocks T-Shirt 2nd Grade Back To School Gift - Second ...">
              <a:extLst xmlns:a="http://schemas.openxmlformats.org/drawingml/2006/main">
                <a:ext uri="{FF2B5EF4-FFF2-40B4-BE49-F238E27FC236}">
                  <a16:creationId xmlns:a16="http://schemas.microsoft.com/office/drawing/2014/main" id="{97893283-4A83-43B5-A3C9-C37C007C7B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econd Grade Rocks T-Shirt 2nd Grade Back To School Gift - Second ...">
                      <a:extLst>
                        <a:ext uri="{FF2B5EF4-FFF2-40B4-BE49-F238E27FC236}">
                          <a16:creationId xmlns:a16="http://schemas.microsoft.com/office/drawing/2014/main" id="{97893283-4A83-43B5-A3C9-C37C007C7B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63A59" w14:textId="30B1020B" w:rsidR="009F1587" w:rsidRDefault="009F1587"/>
    <w:p w14:paraId="11A83AF6" w14:textId="77777777" w:rsidR="009F1587" w:rsidRDefault="009F1587"/>
    <w:p w14:paraId="06A4FD7B" w14:textId="274DDD88" w:rsidR="009F1587" w:rsidRPr="009F1587" w:rsidRDefault="009F1587" w:rsidP="009F1587">
      <w:pPr>
        <w:ind w:left="2160" w:firstLine="720"/>
        <w:rPr>
          <w:b/>
          <w:bCs/>
          <w:sz w:val="52"/>
          <w:szCs w:val="52"/>
        </w:rPr>
      </w:pPr>
      <w:r w:rsidRPr="009F1587">
        <w:rPr>
          <w:b/>
          <w:bCs/>
          <w:sz w:val="52"/>
          <w:szCs w:val="52"/>
        </w:rPr>
        <w:t>School Supp</w:t>
      </w:r>
      <w:r w:rsidR="00C13F96">
        <w:rPr>
          <w:b/>
          <w:bCs/>
          <w:sz w:val="52"/>
          <w:szCs w:val="52"/>
        </w:rPr>
        <w:t>l</w:t>
      </w:r>
      <w:r w:rsidRPr="009F1587">
        <w:rPr>
          <w:b/>
          <w:bCs/>
          <w:sz w:val="52"/>
          <w:szCs w:val="52"/>
        </w:rPr>
        <w:t>y List</w:t>
      </w:r>
    </w:p>
    <w:p w14:paraId="029CF9DB" w14:textId="7777777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>Crayons</w:t>
      </w:r>
    </w:p>
    <w:p w14:paraId="5B29F370" w14:textId="7777777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>Pencils</w:t>
      </w:r>
    </w:p>
    <w:p w14:paraId="736D0852" w14:textId="7777777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>Erasers</w:t>
      </w:r>
    </w:p>
    <w:p w14:paraId="38E53391" w14:textId="7777777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>Scissors</w:t>
      </w:r>
    </w:p>
    <w:p w14:paraId="4BF80C3B" w14:textId="7777777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>Glue/Glue sticks</w:t>
      </w:r>
    </w:p>
    <w:p w14:paraId="05FA0303" w14:textId="7777777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 xml:space="preserve"> Headphones</w:t>
      </w:r>
    </w:p>
    <w:p w14:paraId="635239D1" w14:textId="7777777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>4 Composition Notebooks and 2 Folders</w:t>
      </w:r>
    </w:p>
    <w:p w14:paraId="6480FBD0" w14:textId="07A14C67" w:rsidR="009F1587" w:rsidRPr="009F1587" w:rsidRDefault="009F1587" w:rsidP="009F1587">
      <w:pPr>
        <w:jc w:val="center"/>
        <w:rPr>
          <w:sz w:val="32"/>
          <w:szCs w:val="32"/>
        </w:rPr>
      </w:pPr>
      <w:r w:rsidRPr="009F1587">
        <w:rPr>
          <w:sz w:val="32"/>
          <w:szCs w:val="32"/>
        </w:rPr>
        <w:t>Primary Writing Paper</w:t>
      </w:r>
      <w:r w:rsidR="00C13F96">
        <w:rPr>
          <w:sz w:val="32"/>
          <w:szCs w:val="32"/>
        </w:rPr>
        <w:t xml:space="preserve"> (Amazon)</w:t>
      </w:r>
    </w:p>
    <w:p w14:paraId="43494230" w14:textId="77777777" w:rsidR="009F1587" w:rsidRPr="009F1587" w:rsidRDefault="009F1587" w:rsidP="009F1587">
      <w:pPr>
        <w:jc w:val="center"/>
        <w:rPr>
          <w:sz w:val="28"/>
          <w:szCs w:val="28"/>
        </w:rPr>
      </w:pPr>
      <w:hyperlink r:id="rId5" w:history="1">
        <w:r w:rsidRPr="009F1587">
          <w:rPr>
            <w:rStyle w:val="Hyperlink"/>
            <w:sz w:val="28"/>
            <w:szCs w:val="28"/>
          </w:rPr>
          <w:t>https://www.amazon.com/Mead-Composition-Notebooks-Primary-72900/dp/B00IZH7HQA/ref=sr_1_8?crid=4IBQFTIWEI6P&amp;dchild=1&amp;keywords=primary+writing+paper&amp;qid=1596120509&amp;sprefix=primary+%2Caps%2C148&amp;sr=8-8</w:t>
        </w:r>
      </w:hyperlink>
    </w:p>
    <w:p w14:paraId="6C7D0D4B" w14:textId="77777777" w:rsidR="009F1587" w:rsidRPr="009F1587" w:rsidRDefault="009F1587" w:rsidP="009F1587">
      <w:pPr>
        <w:jc w:val="center"/>
        <w:rPr>
          <w:sz w:val="28"/>
          <w:szCs w:val="28"/>
        </w:rPr>
      </w:pPr>
      <w:r w:rsidRPr="009F1587">
        <w:rPr>
          <w:sz w:val="28"/>
          <w:szCs w:val="28"/>
        </w:rPr>
        <w:t>OR</w:t>
      </w:r>
    </w:p>
    <w:p w14:paraId="38A4001C" w14:textId="424C2545" w:rsidR="009F1587" w:rsidRPr="009F1587" w:rsidRDefault="009F1587" w:rsidP="009F1587">
      <w:pPr>
        <w:jc w:val="center"/>
        <w:rPr>
          <w:sz w:val="28"/>
          <w:szCs w:val="28"/>
        </w:rPr>
      </w:pPr>
      <w:hyperlink r:id="rId6" w:history="1">
        <w:r w:rsidRPr="009F1587">
          <w:rPr>
            <w:rStyle w:val="Hyperlink"/>
            <w:sz w:val="28"/>
            <w:szCs w:val="28"/>
          </w:rPr>
          <w:t>https://www.amazon.com/Pacon-Multi-Program-Handwriting-DNealian-Zaner-Bloser/dp/B007YCOYTU/ref=sr_1_1_sspa?crid=4IBQFTIWEI6P&amp;dchild=1&amp;keywords=primary+writing+paper&amp;qid=1596120614&amp;sprefix=primary+%2Caps%2C148&amp;sr=8-1-spons&amp;psc=1&amp;spLa=ZW5jcnlwdGVkUXVhbGlmaWVyPUExSllDNEJZT0NHN0NaJmVuY3J5cHRlZElkPUEwMjg5Mjg4MzBUTDlLU1FTV0hLRCZlbmNyeXB0ZWRBZElkPUEwNTE3NjIwRVU0NzNZWUkzSU0wJndpZGdldE5hbWU9c3BfYXRmJmFjdGlvbj1jbGlja1JlZGlyZWN0JmRvTm90TG9nQ2xpY2s9dHJ1ZQ==</w:t>
        </w:r>
      </w:hyperlink>
    </w:p>
    <w:sectPr w:rsidR="009F1587" w:rsidRPr="009F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87"/>
    <w:rsid w:val="00476BA4"/>
    <w:rsid w:val="00784B95"/>
    <w:rsid w:val="009F1587"/>
    <w:rsid w:val="00C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E6BA"/>
  <w15:chartTrackingRefBased/>
  <w15:docId w15:val="{25B901AA-7FE3-4C89-8BB5-E927B3A3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F1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Pacon-Multi-Program-Handwriting-DNealian-Zaner-Bloser/dp/B007YCOYTU/ref=sr_1_1_sspa?crid=4IBQFTIWEI6P&amp;dchild=1&amp;keywords=primary+writing+paper&amp;qid=1596120614&amp;sprefix=primary+%2Caps%2C148&amp;sr=8-1-spons&amp;psc=1&amp;spLa=ZW5jcnlwdGVkUXVhbGlmaWVyPUExSllDNEJZT0NHN0NaJmVuY3J5cHRlZElkPUEwMjg5Mjg4MzBUTDlLU1FTV0hLRCZlbmNyeXB0ZWRBZElkPUEwNTE3NjIwRVU0NzNZWUkzSU0wJndpZGdldE5hbWU9c3BfYXRmJmFjdGlvbj1jbGlja1JlZGlyZWN0JmRvTm90TG9nQ2xpY2s9dHJ1ZQ==" TargetMode="External"/><Relationship Id="rId5" Type="http://schemas.openxmlformats.org/officeDocument/2006/relationships/hyperlink" Target="https://www.amazon.com/Mead-Composition-Notebooks-Primary-72900/dp/B00IZH7HQA/ref=sr_1_8?crid=4IBQFTIWEI6P&amp;dchild=1&amp;keywords=primary+writing+paper&amp;qid=1596120509&amp;sprefix=primary+%2Caps%2C148&amp;sr=8-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Paulding County School District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Dunlap</dc:creator>
  <cp:keywords/>
  <dc:description/>
  <cp:lastModifiedBy>Elizabeth A. Dunlap</cp:lastModifiedBy>
  <cp:revision>2</cp:revision>
  <dcterms:created xsi:type="dcterms:W3CDTF">2020-07-30T15:02:00Z</dcterms:created>
  <dcterms:modified xsi:type="dcterms:W3CDTF">2020-07-30T15:02:00Z</dcterms:modified>
</cp:coreProperties>
</file>