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39"/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370"/>
        <w:gridCol w:w="577"/>
        <w:gridCol w:w="2244"/>
        <w:gridCol w:w="577"/>
        <w:gridCol w:w="2361"/>
        <w:gridCol w:w="577"/>
        <w:gridCol w:w="2363"/>
        <w:gridCol w:w="577"/>
        <w:gridCol w:w="2253"/>
      </w:tblGrid>
      <w:tr w:rsidR="00375581" w:rsidRPr="006D6FE0" w14:paraId="735BCA5D" w14:textId="77777777" w:rsidTr="00375581">
        <w:trPr>
          <w:trHeight w:hRule="exact" w:val="416"/>
        </w:trPr>
        <w:tc>
          <w:tcPr>
            <w:tcW w:w="2947" w:type="dxa"/>
            <w:gridSpan w:val="2"/>
            <w:shd w:val="clear" w:color="auto" w:fill="auto"/>
            <w:vAlign w:val="center"/>
          </w:tcPr>
          <w:p w14:paraId="735BCA58" w14:textId="65504D65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1/1-1/5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735BCA59" w14:textId="57FA786B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1/8 – 1/12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735BCA5A" w14:textId="2380D6A6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1/15-1/19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35BCA5B" w14:textId="24F82E54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1/22-1/26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14:paraId="735BCA5C" w14:textId="4FF85145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1/29-2/2</w:t>
            </w:r>
          </w:p>
        </w:tc>
      </w:tr>
      <w:tr w:rsidR="00655B89" w:rsidRPr="006D6FE0" w14:paraId="735BCA68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5E" w14:textId="58F2CF60" w:rsidR="00655B89" w:rsidRPr="006D6FE0" w:rsidRDefault="00340799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14:paraId="735BCA5F" w14:textId="18F05282" w:rsidR="00655B89" w:rsidRPr="006D6FE0" w:rsidRDefault="00655B89" w:rsidP="00655B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35BCA60" w14:textId="3EBBD776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A61" w14:textId="7CBC2FE9" w:rsidR="003B5831" w:rsidRPr="006D6FE0" w:rsidRDefault="00516EE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Trade-offs &amp; Opportunity Cost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62" w14:textId="043A3FE3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63" w14:textId="424D78E2" w:rsidR="00655B89" w:rsidRPr="005A2A58" w:rsidRDefault="005A2A58" w:rsidP="005A2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MLK Day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64" w14:textId="79CB9B5B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A65" w14:textId="08638040" w:rsidR="00655B89" w:rsidRPr="006D6FE0" w:rsidRDefault="002D7C8B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1 Review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66" w14:textId="128CE688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735BCA67" w14:textId="3C601F44" w:rsidR="00655B89" w:rsidRPr="006D6FE0" w:rsidRDefault="0062593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Supply &amp; Demand</w:t>
            </w:r>
          </w:p>
        </w:tc>
      </w:tr>
      <w:tr w:rsidR="00655B89" w:rsidRPr="006D6FE0" w14:paraId="735BCA73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69" w14:textId="3E9CBF36" w:rsidR="00655B89" w:rsidRPr="006D6FE0" w:rsidRDefault="00340799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A6A" w14:textId="4CA26079" w:rsidR="00655B89" w:rsidRPr="006D6FE0" w:rsidRDefault="00655B89" w:rsidP="00655B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35BCA6B" w14:textId="6E4F83CC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A6C" w14:textId="04898AED" w:rsidR="00655B89" w:rsidRPr="006D6FE0" w:rsidRDefault="00516EE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Productive Resources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6D" w14:textId="18A056A1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6E" w14:textId="578FDA96" w:rsidR="00655B89" w:rsidRPr="006D6FE0" w:rsidRDefault="00516EE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Absolute &amp; Comparative Advantage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6F" w14:textId="79977905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A70" w14:textId="703C86C0" w:rsidR="00655B89" w:rsidRPr="006D6FE0" w:rsidRDefault="0044316D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1 Test</w:t>
            </w:r>
            <w:r w:rsidR="00BE6333">
              <w:rPr>
                <w:rFonts w:ascii="Arial" w:hAnsi="Arial" w:cs="Arial"/>
                <w:b/>
                <w:sz w:val="18"/>
                <w:szCs w:val="18"/>
              </w:rPr>
              <w:t xml:space="preserve"> with FRQ (1)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71" w14:textId="12010718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735BCA72" w14:textId="0BE3D2A8" w:rsidR="00655B89" w:rsidRPr="006D6FE0" w:rsidRDefault="0062593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Supply &amp; Demand Shifters</w:t>
            </w:r>
          </w:p>
        </w:tc>
      </w:tr>
      <w:tr w:rsidR="00655B89" w:rsidRPr="006D6FE0" w14:paraId="735BCA7E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74" w14:textId="64EF7B68" w:rsidR="00655B89" w:rsidRPr="006D6FE0" w:rsidRDefault="00340799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A75" w14:textId="6BFDE207" w:rsidR="00655B89" w:rsidRPr="007F33BB" w:rsidRDefault="00340799" w:rsidP="007F33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3BB">
              <w:rPr>
                <w:rFonts w:ascii="Arial" w:hAnsi="Arial" w:cs="Arial"/>
                <w:b/>
                <w:sz w:val="18"/>
                <w:szCs w:val="18"/>
              </w:rPr>
              <w:t>Pre-Planning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76" w14:textId="581DEE12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A77" w14:textId="78D06B5D" w:rsidR="00655B89" w:rsidRPr="006D6FE0" w:rsidRDefault="00516EE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PPC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78" w14:textId="0FC7B96E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79" w14:textId="75C33E6C" w:rsidR="00655B89" w:rsidRPr="006D6FE0" w:rsidRDefault="00516EE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Absolute &amp; Comparative Advantage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7A" w14:textId="37CBFFB8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A7B" w14:textId="4BB77A29" w:rsidR="00655B89" w:rsidRPr="006D6FE0" w:rsidRDefault="00C16F7D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Demand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7C" w14:textId="4FDFBC42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735BCA7D" w14:textId="372FDCAA" w:rsidR="00655B89" w:rsidRPr="006340A9" w:rsidRDefault="007F33BB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(ER) </w:t>
            </w:r>
            <w:r w:rsidR="0062593A" w:rsidRPr="0062593A">
              <w:rPr>
                <w:rFonts w:ascii="Arial" w:hAnsi="Arial" w:cs="Arial"/>
                <w:sz w:val="18"/>
                <w:szCs w:val="18"/>
              </w:rPr>
              <w:t>Gov’t Price Controls</w:t>
            </w:r>
          </w:p>
        </w:tc>
      </w:tr>
      <w:tr w:rsidR="00655B89" w:rsidRPr="006D6FE0" w14:paraId="735BCA89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7F" w14:textId="3048DA0B" w:rsidR="00655B89" w:rsidRPr="006D6FE0" w:rsidRDefault="00340799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A80" w14:textId="5AFA1FED" w:rsidR="00655B89" w:rsidRPr="006D6FE0" w:rsidRDefault="00516EE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Intro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81" w14:textId="51FFBEB5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A82" w14:textId="7DD57CA9" w:rsidR="00655B89" w:rsidRPr="006D6FE0" w:rsidRDefault="00516EE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Graphing Thurs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day </w:t>
            </w:r>
            <w:r>
              <w:rPr>
                <w:rFonts w:ascii="Arial" w:hAnsi="Arial" w:cs="Arial"/>
                <w:sz w:val="18"/>
                <w:szCs w:val="18"/>
              </w:rPr>
              <w:t>(PPC)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83" w14:textId="592CFCF8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84" w14:textId="7303C85D" w:rsidR="00655B89" w:rsidRPr="006D6FE0" w:rsidRDefault="002D7C8B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Circular Flow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85" w14:textId="6C3C2E7F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A86" w14:textId="37ADD028" w:rsidR="00655B89" w:rsidRPr="006D6FE0" w:rsidRDefault="00C16F7D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Demand Determinants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87" w14:textId="237DFDA5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735BCA88" w14:textId="0D22D1D2" w:rsidR="00655B89" w:rsidRPr="003B5831" w:rsidRDefault="0062593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Supply &amp; Demand Review</w:t>
            </w:r>
          </w:p>
        </w:tc>
      </w:tr>
      <w:tr w:rsidR="00655B89" w:rsidRPr="006D6FE0" w14:paraId="735BCA94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8A" w14:textId="20A64B7A" w:rsidR="00655B89" w:rsidRPr="006D6FE0" w:rsidRDefault="00340799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A8B" w14:textId="5A511618" w:rsidR="00655B89" w:rsidRPr="006D6FE0" w:rsidRDefault="00516EE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Marginal Analysis </w:t>
            </w:r>
            <w:bookmarkStart w:id="0" w:name="_GoBack"/>
            <w:bookmarkEnd w:id="0"/>
          </w:p>
        </w:tc>
        <w:tc>
          <w:tcPr>
            <w:tcW w:w="577" w:type="dxa"/>
            <w:shd w:val="clear" w:color="auto" w:fill="auto"/>
            <w:vAlign w:val="center"/>
          </w:tcPr>
          <w:p w14:paraId="735BCA8C" w14:textId="65D5E789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A8D" w14:textId="37127CD4" w:rsidR="00655B89" w:rsidRPr="006D6FE0" w:rsidRDefault="00516EEA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Economic Systems &amp; Social Goals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8E" w14:textId="6F03B925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8F" w14:textId="2D95A65E" w:rsidR="00655B89" w:rsidRPr="0062593A" w:rsidRDefault="002D7C8B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593A">
              <w:rPr>
                <w:rFonts w:ascii="Arial" w:hAnsi="Arial" w:cs="Arial"/>
                <w:b/>
                <w:sz w:val="18"/>
                <w:szCs w:val="18"/>
              </w:rPr>
              <w:t>Graphing Friday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90" w14:textId="4F01ABF8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A91" w14:textId="3D552887" w:rsidR="00655B89" w:rsidRPr="006D6FE0" w:rsidRDefault="00C16F7D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Supply &amp; Determinants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92" w14:textId="41478C40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735BCA93" w14:textId="0CBA62FA" w:rsidR="00655B89" w:rsidRPr="0062593A" w:rsidRDefault="0062593A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Graphing Friday</w:t>
            </w:r>
          </w:p>
        </w:tc>
      </w:tr>
      <w:tr w:rsidR="00655B89" w:rsidRPr="006D6FE0" w14:paraId="735BCA9A" w14:textId="77777777" w:rsidTr="00375581">
        <w:trPr>
          <w:trHeight w:hRule="exact" w:val="416"/>
        </w:trPr>
        <w:tc>
          <w:tcPr>
            <w:tcW w:w="2947" w:type="dxa"/>
            <w:gridSpan w:val="2"/>
            <w:shd w:val="clear" w:color="auto" w:fill="auto"/>
            <w:vAlign w:val="center"/>
          </w:tcPr>
          <w:p w14:paraId="735BCA95" w14:textId="69EF2966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2/5-2/9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735BCA96" w14:textId="1C840D41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2/12-2/16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735BCA97" w14:textId="26590693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2/19-2/23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35BCA98" w14:textId="5F95A7E9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2/26-3/2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14:paraId="735BCA99" w14:textId="55AE6A13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3/5-3/9</w:t>
            </w:r>
          </w:p>
        </w:tc>
      </w:tr>
      <w:tr w:rsidR="00655B89" w:rsidRPr="006D6FE0" w14:paraId="735BCAA5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9B" w14:textId="3C13E9D6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14:paraId="735BCA9C" w14:textId="0CD4F01E" w:rsidR="00655B89" w:rsidRPr="0062593A" w:rsidRDefault="0062593A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1b Test with FRQ (1)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9D" w14:textId="6165D7B3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35BCA9E" w14:textId="006C322C" w:rsidR="00655B89" w:rsidRPr="006D6FE0" w:rsidRDefault="007E4415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Unemployment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9F" w14:textId="0FE9980F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A0" w14:textId="4640C915" w:rsidR="00655B89" w:rsidRPr="005B495D" w:rsidRDefault="005B495D" w:rsidP="005B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95D">
              <w:rPr>
                <w:rFonts w:ascii="Arial" w:hAnsi="Arial" w:cs="Arial"/>
                <w:b/>
                <w:sz w:val="18"/>
                <w:szCs w:val="18"/>
              </w:rPr>
              <w:t>Winter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A1" w14:textId="5DBFA41F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35BCAA2" w14:textId="2F67AC68" w:rsidR="00655B89" w:rsidRPr="006D6FE0" w:rsidRDefault="000F78B4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Aggregate Demand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A3" w14:textId="253FB774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AA4" w14:textId="3C1A95FB" w:rsidR="00655B89" w:rsidRPr="006D6FE0" w:rsidRDefault="009A652B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Philips Curve </w:t>
            </w:r>
          </w:p>
        </w:tc>
      </w:tr>
      <w:tr w:rsidR="00655B89" w:rsidRPr="006D6FE0" w14:paraId="735BCAB0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A6" w14:textId="78536336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AA7" w14:textId="28C45E0A" w:rsidR="00655B89" w:rsidRPr="006D6FE0" w:rsidRDefault="007E4415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 to Macro &amp; GDP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A8" w14:textId="67A3E83D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35BCAA9" w14:textId="1B1A2338" w:rsidR="00655B89" w:rsidRPr="007E4415" w:rsidRDefault="007E4415" w:rsidP="00655B89">
            <w:pPr>
              <w:rPr>
                <w:rFonts w:ascii="Arial" w:hAnsi="Arial" w:cs="Arial"/>
                <w:sz w:val="18"/>
                <w:szCs w:val="18"/>
              </w:rPr>
            </w:pPr>
            <w:r w:rsidRPr="007E4415">
              <w:rPr>
                <w:rFonts w:ascii="Arial" w:hAnsi="Arial" w:cs="Arial"/>
                <w:sz w:val="18"/>
                <w:szCs w:val="18"/>
              </w:rPr>
              <w:t>Inflation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AA" w14:textId="4C754A12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AB" w14:textId="381AF48E" w:rsidR="00655B89" w:rsidRPr="005B495D" w:rsidRDefault="005B495D" w:rsidP="005B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95D">
              <w:rPr>
                <w:rFonts w:ascii="Arial" w:hAnsi="Arial" w:cs="Arial"/>
                <w:b/>
                <w:sz w:val="18"/>
                <w:szCs w:val="18"/>
              </w:rPr>
              <w:t>Winter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AC" w14:textId="29E1C78C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35BCAAD" w14:textId="0104814D" w:rsidR="00655B89" w:rsidRPr="006D6FE0" w:rsidRDefault="000F78B4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Aggregate Supply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AE" w14:textId="0E70D657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AAF" w14:textId="2F3CA087" w:rsidR="00655B89" w:rsidRPr="006D6FE0" w:rsidRDefault="009A652B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Policy</w:t>
            </w:r>
          </w:p>
        </w:tc>
      </w:tr>
      <w:tr w:rsidR="00655B89" w:rsidRPr="006D6FE0" w14:paraId="735BCABB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B1" w14:textId="67391E5D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AB2" w14:textId="37D32820" w:rsidR="00655B89" w:rsidRPr="006D6FE0" w:rsidRDefault="007E4415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GDP cont.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B3" w14:textId="182CB611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35BCAB4" w14:textId="11702793" w:rsidR="00655B89" w:rsidRPr="007E4415" w:rsidRDefault="007E4415" w:rsidP="00655B89">
            <w:pPr>
              <w:rPr>
                <w:rFonts w:ascii="Arial" w:hAnsi="Arial" w:cs="Arial"/>
                <w:sz w:val="18"/>
                <w:szCs w:val="18"/>
              </w:rPr>
            </w:pPr>
            <w:r w:rsidRPr="007E4415">
              <w:rPr>
                <w:rFonts w:ascii="Arial" w:hAnsi="Arial" w:cs="Arial"/>
                <w:sz w:val="18"/>
                <w:szCs w:val="18"/>
              </w:rPr>
              <w:t>Inflation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cont.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B5" w14:textId="0DF527CB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B6" w14:textId="4089303A" w:rsidR="00655B89" w:rsidRPr="00161544" w:rsidRDefault="005B495D" w:rsidP="005B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Winter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B7" w14:textId="15E58282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35BCAB8" w14:textId="11E97F81" w:rsidR="00655B89" w:rsidRPr="006D6FE0" w:rsidRDefault="000F78B4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AD/AS Together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B9" w14:textId="3BB60FA7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ABA" w14:textId="1BBF1311" w:rsidR="00655B89" w:rsidRPr="006D6FE0" w:rsidRDefault="009A652B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Taxes &amp; Spending Multiplier</w:t>
            </w:r>
          </w:p>
        </w:tc>
      </w:tr>
      <w:tr w:rsidR="00655B89" w:rsidRPr="006D6FE0" w14:paraId="735BCAC6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BC" w14:textId="3CA7C001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ABD" w14:textId="149163B5" w:rsidR="00655B89" w:rsidRPr="006D6FE0" w:rsidRDefault="007E4415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Nominal v. Real GDP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BE" w14:textId="005542E4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35BCABF" w14:textId="3F8FD798" w:rsidR="00655B89" w:rsidRPr="00161544" w:rsidRDefault="00EB1390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Connecting Econ &amp; Gov’t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C0" w14:textId="4317A654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C1" w14:textId="1AC8F9F7" w:rsidR="00655B89" w:rsidRPr="005B495D" w:rsidRDefault="005B495D" w:rsidP="005B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Winter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C2" w14:textId="48FA3968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35BCAC3" w14:textId="139CE702" w:rsidR="00655B89" w:rsidRPr="006D6FE0" w:rsidRDefault="000F78B4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AD/AS with LRAS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C4" w14:textId="55B16263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AC5" w14:textId="4837D20E" w:rsidR="00655B89" w:rsidRPr="006D6FE0" w:rsidRDefault="009A652B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Problems with Fiscal Policy</w:t>
            </w:r>
          </w:p>
        </w:tc>
      </w:tr>
      <w:tr w:rsidR="00655B89" w:rsidRPr="006D6FE0" w14:paraId="735BCAD1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C7" w14:textId="1ED7DD2A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AC8" w14:textId="2C92059E" w:rsidR="00655B89" w:rsidRPr="00161544" w:rsidRDefault="007E4415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Cycle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C9" w14:textId="447C2BB2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35BCACA" w14:textId="682C4240" w:rsidR="00655B89" w:rsidRPr="009A652B" w:rsidRDefault="009A652B" w:rsidP="00655B89">
            <w:pPr>
              <w:rPr>
                <w:rFonts w:ascii="Arial" w:hAnsi="Arial" w:cs="Arial"/>
                <w:sz w:val="18"/>
                <w:szCs w:val="18"/>
              </w:rPr>
            </w:pPr>
            <w:r w:rsidRPr="009A652B">
              <w:rPr>
                <w:rFonts w:ascii="Arial" w:hAnsi="Arial" w:cs="Arial"/>
                <w:b/>
                <w:sz w:val="18"/>
                <w:szCs w:val="18"/>
              </w:rPr>
              <w:t>Unit 2 Test with FRQ (1</w:t>
            </w:r>
            <w:r w:rsidR="00EB1390" w:rsidRPr="009A652B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CB" w14:textId="4A6364B7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CC" w14:textId="57AD09E6" w:rsidR="00655B89" w:rsidRPr="00161544" w:rsidRDefault="005B495D" w:rsidP="005B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Winter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CD" w14:textId="4983BC16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35BCACE" w14:textId="20A6FF36" w:rsidR="00655B89" w:rsidRPr="000F78B4" w:rsidRDefault="000F78B4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Graphing Friday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CF" w14:textId="082824C2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AD0" w14:textId="785C7A22" w:rsidR="00655B89" w:rsidRPr="001D42B5" w:rsidRDefault="009A652B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Graphing Friday</w:t>
            </w:r>
          </w:p>
        </w:tc>
      </w:tr>
      <w:tr w:rsidR="00655B89" w:rsidRPr="006D6FE0" w14:paraId="735BCAD7" w14:textId="77777777" w:rsidTr="00375581">
        <w:trPr>
          <w:trHeight w:hRule="exact" w:val="424"/>
        </w:trPr>
        <w:tc>
          <w:tcPr>
            <w:tcW w:w="2947" w:type="dxa"/>
            <w:gridSpan w:val="2"/>
            <w:shd w:val="clear" w:color="auto" w:fill="auto"/>
            <w:vAlign w:val="center"/>
          </w:tcPr>
          <w:p w14:paraId="735BCAD2" w14:textId="71C6765E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3/12-3/16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735BCAD3" w14:textId="68B37206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3/19-3/23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735BCAD4" w14:textId="7C59F3EE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3/26-3/30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35BCAD5" w14:textId="410DDEB3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4/2-4/6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14:paraId="735BCAD6" w14:textId="5FCF7ED6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4/9-4/13</w:t>
            </w:r>
          </w:p>
        </w:tc>
      </w:tr>
      <w:tr w:rsidR="00655B89" w:rsidRPr="006D6FE0" w14:paraId="735BCAE2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D8" w14:textId="00F8F683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35BCAD9" w14:textId="2592ED37" w:rsidR="00655B89" w:rsidRPr="006D6FE0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Classical v. Keynesian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DA" w14:textId="595AD17E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ADB" w14:textId="7205E88D" w:rsidR="00655B89" w:rsidRPr="006D6FE0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ime Value of Money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DC" w14:textId="10FC9912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DD" w14:textId="1063EE68" w:rsidR="00655B89" w:rsidRPr="00DD126D" w:rsidRDefault="00A80E37" w:rsidP="00C0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Tools of Monetary Policy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DE" w14:textId="71C62521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735BCADF" w14:textId="3E205547" w:rsidR="00655B89" w:rsidRPr="009A58DD" w:rsidRDefault="009A58DD" w:rsidP="009A5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Spring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E0" w14:textId="02E8DE75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AE1" w14:textId="2E50F8E9" w:rsidR="00655B89" w:rsidRPr="006D6FE0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4 Review</w:t>
            </w:r>
          </w:p>
        </w:tc>
      </w:tr>
      <w:tr w:rsidR="00655B89" w:rsidRPr="006D6FE0" w14:paraId="735BCAED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E3" w14:textId="37F5AFB1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35BCAE4" w14:textId="54F60FB5" w:rsidR="00655B89" w:rsidRPr="009A652B" w:rsidRDefault="00A80E37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3 Review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E5" w14:textId="0DC9D898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AE6" w14:textId="68C8DA64" w:rsidR="00655B89" w:rsidRPr="006D6FE0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Money Market &amp; Fed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E7" w14:textId="481D4DB0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E8" w14:textId="67473DD9" w:rsidR="00655B89" w:rsidRPr="00C2002F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 w:rsidRPr="00DD126D">
              <w:rPr>
                <w:rFonts w:ascii="Arial" w:hAnsi="Arial" w:cs="Arial"/>
                <w:b/>
                <w:sz w:val="18"/>
                <w:szCs w:val="18"/>
              </w:rPr>
              <w:t>Fed Activity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E9" w14:textId="12DE3CEA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735BCAEA" w14:textId="149BA738" w:rsidR="00655B89" w:rsidRPr="009A58DD" w:rsidRDefault="009A58DD" w:rsidP="009A5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Spring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EB" w14:textId="7BF3446F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53" w:type="dxa"/>
            <w:shd w:val="clear" w:color="auto" w:fill="BFBFBF" w:themeFill="background1" w:themeFillShade="BF"/>
            <w:vAlign w:val="center"/>
          </w:tcPr>
          <w:p w14:paraId="735BCAEC" w14:textId="121431F4" w:rsidR="00655B89" w:rsidRPr="006D6FE0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4 Test MC</w:t>
            </w:r>
          </w:p>
        </w:tc>
      </w:tr>
      <w:tr w:rsidR="00655B89" w:rsidRPr="006D6FE0" w14:paraId="735BCAF8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EE" w14:textId="353E9ACB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35BCAEF" w14:textId="0234D9CA" w:rsidR="00655B89" w:rsidRPr="00C05D9B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3 Test MC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F0" w14:textId="663B2038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AF1" w14:textId="1D093F44" w:rsidR="00655B89" w:rsidRPr="006D6FE0" w:rsidRDefault="00A80E37" w:rsidP="00FD2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 &amp; Fractional Reserve Banking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F2" w14:textId="68FECA70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F3" w14:textId="1F59F5DF" w:rsidR="00655B89" w:rsidRPr="006D6FE0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Balance Sheets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F4" w14:textId="33320232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735BCAF5" w14:textId="66DC912A" w:rsidR="00655B89" w:rsidRPr="009A58DD" w:rsidRDefault="009A58DD" w:rsidP="009A5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Spring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F6" w14:textId="58E8C4BC" w:rsidR="00655B89" w:rsidRPr="006D6FE0" w:rsidRDefault="00A66466" w:rsidP="00A664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AF7" w14:textId="1A682E3E" w:rsidR="00655B89" w:rsidRPr="006D6FE0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4 Test FRQ (3)</w:t>
            </w:r>
          </w:p>
        </w:tc>
      </w:tr>
      <w:tr w:rsidR="00655B89" w:rsidRPr="006D6FE0" w14:paraId="735BCB03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AF9" w14:textId="028977E0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35BCAFA" w14:textId="19070665" w:rsidR="00655B89" w:rsidRPr="00C05D9B" w:rsidRDefault="00A80E37" w:rsidP="00914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Unit 3 FRQ Test </w:t>
            </w:r>
            <w:r>
              <w:rPr>
                <w:rFonts w:ascii="Arial" w:hAnsi="Arial" w:cs="Arial"/>
                <w:sz w:val="18"/>
                <w:szCs w:val="18"/>
              </w:rPr>
              <w:t>&amp; Intro to Monetary Policy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FB" w14:textId="1A19236A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AFC" w14:textId="3BF77D41" w:rsidR="00655B89" w:rsidRPr="00A80E37" w:rsidRDefault="00A80E37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Graphing Thursday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FD" w14:textId="5F67F29B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AFE" w14:textId="69FC680F" w:rsidR="00655B89" w:rsidRPr="00DD126D" w:rsidRDefault="00A80E37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02F">
              <w:rPr>
                <w:rFonts w:ascii="Arial" w:hAnsi="Arial" w:cs="Arial"/>
                <w:sz w:val="16"/>
                <w:szCs w:val="16"/>
              </w:rPr>
              <w:t>Real v. Nominal Interest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002F">
              <w:rPr>
                <w:rFonts w:ascii="Arial" w:hAnsi="Arial" w:cs="Arial"/>
                <w:sz w:val="16"/>
                <w:szCs w:val="16"/>
              </w:rPr>
              <w:t>Rates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AFF" w14:textId="522CE6E3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B00" w14:textId="634F6500" w:rsidR="00655B89" w:rsidRPr="009A58DD" w:rsidRDefault="009A58DD" w:rsidP="009A5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Spring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01" w14:textId="1A44C13D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B02" w14:textId="6B46B47E" w:rsidR="00655B89" w:rsidRPr="00A970D5" w:rsidRDefault="00A80E37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Economic Growth &amp; Productivity</w:t>
            </w:r>
          </w:p>
        </w:tc>
      </w:tr>
      <w:tr w:rsidR="00655B89" w:rsidRPr="006D6FE0" w14:paraId="735BCB0E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B04" w14:textId="3AAEDC3C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35BCB05" w14:textId="405B278E" w:rsidR="00655B89" w:rsidRPr="00C05D9B" w:rsidRDefault="00A80E37" w:rsidP="00C05D9B">
            <w:pPr>
              <w:rPr>
                <w:rFonts w:ascii="Arial" w:hAnsi="Arial" w:cs="Arial"/>
                <w:sz w:val="18"/>
                <w:szCs w:val="18"/>
              </w:rPr>
            </w:pPr>
            <w:r w:rsidRPr="00C05D9B">
              <w:rPr>
                <w:rFonts w:ascii="Arial" w:hAnsi="Arial" w:cs="Arial"/>
                <w:sz w:val="18"/>
                <w:szCs w:val="18"/>
              </w:rPr>
              <w:t>Money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06" w14:textId="4B06B5CF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35BCB07" w14:textId="00C9F70E" w:rsidR="00655B89" w:rsidRPr="007D4CE3" w:rsidRDefault="00FD26C5" w:rsidP="00FD2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Teacher Workday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08" w14:textId="385E7032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B09" w14:textId="1A1899A7" w:rsidR="00655B89" w:rsidRPr="00DD126D" w:rsidRDefault="00A80E37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Graphing Friday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0A" w14:textId="4B1C023D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B0B" w14:textId="4AC3549E" w:rsidR="00655B89" w:rsidRPr="009A58DD" w:rsidRDefault="009A58DD" w:rsidP="009A5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Spring Break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0C" w14:textId="4E17BA2F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B0D" w14:textId="411B25DA" w:rsidR="00655B89" w:rsidRPr="00A970D5" w:rsidRDefault="00A80E37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&amp; Monetary Policy</w:t>
            </w:r>
          </w:p>
        </w:tc>
      </w:tr>
      <w:tr w:rsidR="00375581" w:rsidRPr="006D6FE0" w14:paraId="735BCB14" w14:textId="77777777" w:rsidTr="00375581">
        <w:trPr>
          <w:trHeight w:hRule="exact" w:val="416"/>
        </w:trPr>
        <w:tc>
          <w:tcPr>
            <w:tcW w:w="2947" w:type="dxa"/>
            <w:gridSpan w:val="2"/>
            <w:shd w:val="clear" w:color="auto" w:fill="auto"/>
            <w:vAlign w:val="center"/>
          </w:tcPr>
          <w:p w14:paraId="735BCB0F" w14:textId="6054A020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4/16-4/20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735BCB10" w14:textId="2E7C06BC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4/23-4/27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735BCB11" w14:textId="4D3AD369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4/30-5/4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35BCB12" w14:textId="6205BA49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5/7-5/11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14:paraId="735BCB13" w14:textId="46D1F9EA" w:rsidR="00655B89" w:rsidRPr="006D6FE0" w:rsidRDefault="00F9569B" w:rsidP="00655B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5/14-5/18</w:t>
            </w:r>
          </w:p>
        </w:tc>
      </w:tr>
      <w:tr w:rsidR="00655B89" w:rsidRPr="006D6FE0" w14:paraId="735BCB1F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B15" w14:textId="480E5B30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B16" w14:textId="6C7341E5" w:rsidR="00655B89" w:rsidRPr="006D6FE0" w:rsidRDefault="00A80E37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&amp; Monetary Policy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17" w14:textId="42DDCB30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735BCB18" w14:textId="704B2751" w:rsidR="00655B89" w:rsidRPr="006D6FE0" w:rsidRDefault="000A2BC1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Balance of Trade v. Balance of Payments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19" w14:textId="1B1070CD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B1A" w14:textId="67F8737E" w:rsidR="00655B89" w:rsidRPr="006D6FE0" w:rsidRDefault="000A2BC1" w:rsidP="0065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6 Test MC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1B" w14:textId="37F73014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B1C" w14:textId="192E8041" w:rsidR="00655B89" w:rsidRPr="001B3559" w:rsidRDefault="001B3559" w:rsidP="0065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 Review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1D" w14:textId="2B796474" w:rsidR="00655B89" w:rsidRPr="006D6FE0" w:rsidRDefault="00A66466" w:rsidP="00655B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B1E" w14:textId="62783005" w:rsidR="00655B89" w:rsidRPr="006D6FE0" w:rsidRDefault="006272B4" w:rsidP="00655B89">
            <w:pPr>
              <w:rPr>
                <w:rFonts w:ascii="Arial" w:hAnsi="Arial" w:cs="Arial"/>
                <w:sz w:val="18"/>
                <w:szCs w:val="18"/>
              </w:rPr>
            </w:pPr>
            <w:r w:rsidRPr="002E47EA">
              <w:rPr>
                <w:rFonts w:ascii="Arial Black" w:hAnsi="Arial Black" w:cs="Arial"/>
                <w:b/>
                <w:sz w:val="18"/>
                <w:szCs w:val="18"/>
              </w:rPr>
              <w:t>Milestone EOC</w:t>
            </w:r>
          </w:p>
        </w:tc>
      </w:tr>
      <w:tr w:rsidR="00375581" w:rsidRPr="006D6FE0" w14:paraId="735BCB2A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B20" w14:textId="6FBDDF6E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B21" w14:textId="2BE0A0E0" w:rsidR="00375581" w:rsidRPr="00A80E37" w:rsidRDefault="00A80E37" w:rsidP="003755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Graphing Tuesday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22" w14:textId="4D16A90E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735BCB23" w14:textId="0B9FEA14" w:rsidR="00375581" w:rsidRPr="006D6FE0" w:rsidRDefault="000A2BC1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FOREX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24" w14:textId="03A8CCB5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B25" w14:textId="0A33B27D" w:rsidR="00375581" w:rsidRPr="006D6FE0" w:rsidRDefault="000A2BC1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6 Test FRQ (3)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26" w14:textId="70A0B831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B27" w14:textId="7CF36311" w:rsidR="00375581" w:rsidRPr="000F1863" w:rsidRDefault="001B3559" w:rsidP="003755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 Review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28" w14:textId="10821208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B29" w14:textId="55EC3CD2" w:rsidR="00375581" w:rsidRPr="008B2224" w:rsidRDefault="00605FBF" w:rsidP="00375581">
            <w:pPr>
              <w:rPr>
                <w:rFonts w:ascii="Arial" w:hAnsi="Arial" w:cs="Arial"/>
                <w:sz w:val="20"/>
                <w:szCs w:val="20"/>
              </w:rPr>
            </w:pPr>
            <w:r w:rsidRPr="008B2224">
              <w:rPr>
                <w:rFonts w:ascii="Arial" w:hAnsi="Arial" w:cs="Arial"/>
                <w:b/>
                <w:sz w:val="20"/>
                <w:szCs w:val="20"/>
              </w:rPr>
              <w:t xml:space="preserve">AP Review </w:t>
            </w:r>
          </w:p>
        </w:tc>
      </w:tr>
      <w:tr w:rsidR="00375581" w:rsidRPr="006D6FE0" w14:paraId="735BCB35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B2B" w14:textId="6911F0A0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B2C" w14:textId="65206EC6" w:rsidR="00375581" w:rsidRPr="006D6FE0" w:rsidRDefault="00A80E37" w:rsidP="00375581">
            <w:pPr>
              <w:rPr>
                <w:rFonts w:ascii="Arial" w:hAnsi="Arial" w:cs="Arial"/>
                <w:sz w:val="18"/>
                <w:szCs w:val="18"/>
              </w:rPr>
            </w:pPr>
            <w:r w:rsidRPr="00A970D5">
              <w:rPr>
                <w:rFonts w:ascii="Arial" w:hAnsi="Arial" w:cs="Arial"/>
                <w:b/>
                <w:sz w:val="18"/>
                <w:szCs w:val="18"/>
              </w:rPr>
              <w:t>Unit 5 Test (MC)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2D" w14:textId="50E3972C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735BCB2E" w14:textId="2533368F" w:rsidR="00375581" w:rsidRPr="006D6FE0" w:rsidRDefault="000A2BC1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FOREX with Fiscal &amp; Monetary Policy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2F" w14:textId="688AB979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B30" w14:textId="45237A2E" w:rsidR="00375581" w:rsidRPr="006D6FE0" w:rsidRDefault="000A2BC1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 Graphing Projects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31" w14:textId="6196D43D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B32" w14:textId="54866CE3" w:rsidR="00375581" w:rsidRPr="000F1863" w:rsidRDefault="001B3559" w:rsidP="003755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 Review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33" w14:textId="25305820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B34" w14:textId="2C78670B" w:rsidR="00375581" w:rsidRPr="00605FBF" w:rsidRDefault="00605FBF" w:rsidP="00605FBF">
            <w:pPr>
              <w:jc w:val="center"/>
              <w:rPr>
                <w:rFonts w:ascii="Copperplate Gothic Bold" w:hAnsi="Copperplate Gothic Bold" w:cs="Arial"/>
              </w:rPr>
            </w:pPr>
            <w:r w:rsidRPr="00605FBF">
              <w:rPr>
                <w:rFonts w:ascii="Copperplate Gothic Bold" w:hAnsi="Copperplate Gothic Bold" w:cs="Arial"/>
                <w:b/>
              </w:rPr>
              <w:t>AP Exam</w:t>
            </w:r>
          </w:p>
        </w:tc>
      </w:tr>
      <w:tr w:rsidR="00375581" w:rsidRPr="006D6FE0" w14:paraId="735BCB40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B36" w14:textId="782C4175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B37" w14:textId="4B89A9B9" w:rsidR="00375581" w:rsidRPr="006D6FE0" w:rsidRDefault="00A80E37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5 Test (FRQ)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38" w14:textId="40741032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735BCB39" w14:textId="5F5BA0B4" w:rsidR="00375581" w:rsidRPr="006D6FE0" w:rsidRDefault="000A2BC1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Graphing Thursday </w:t>
            </w:r>
            <w:r>
              <w:rPr>
                <w:rFonts w:ascii="Arial" w:hAnsi="Arial" w:cs="Arial"/>
                <w:sz w:val="18"/>
                <w:szCs w:val="18"/>
              </w:rPr>
              <w:t>(FOREX)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3A" w14:textId="2E0B344C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B3B" w14:textId="20598B2A" w:rsidR="00375581" w:rsidRPr="006D6FE0" w:rsidRDefault="001E1532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 Graphing Projects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3C" w14:textId="380A543D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B3D" w14:textId="44C1CB51" w:rsidR="00375581" w:rsidRPr="00722BCE" w:rsidRDefault="00BE6333" w:rsidP="003755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2BCE">
              <w:rPr>
                <w:rFonts w:ascii="Arial" w:hAnsi="Arial" w:cs="Arial"/>
                <w:b/>
                <w:sz w:val="18"/>
                <w:szCs w:val="18"/>
              </w:rPr>
              <w:t xml:space="preserve">Milestone Review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3E" w14:textId="323962BF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B3F" w14:textId="62BFDEE4" w:rsidR="00375581" w:rsidRPr="006D6FE0" w:rsidRDefault="00722BCE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AP Graphing </w:t>
            </w:r>
            <w:r w:rsidRPr="004A0789">
              <w:rPr>
                <w:rFonts w:ascii="Arial" w:hAnsi="Arial" w:cs="Arial"/>
                <w:b/>
                <w:sz w:val="16"/>
                <w:szCs w:val="16"/>
              </w:rPr>
              <w:t>Projects</w:t>
            </w:r>
          </w:p>
        </w:tc>
      </w:tr>
      <w:tr w:rsidR="00375581" w:rsidRPr="006D6FE0" w14:paraId="735BCB4B" w14:textId="77777777" w:rsidTr="00375581">
        <w:trPr>
          <w:trHeight w:hRule="exact" w:val="416"/>
        </w:trPr>
        <w:tc>
          <w:tcPr>
            <w:tcW w:w="577" w:type="dxa"/>
            <w:shd w:val="clear" w:color="auto" w:fill="auto"/>
            <w:vAlign w:val="center"/>
          </w:tcPr>
          <w:p w14:paraId="735BCB41" w14:textId="1C073D3E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5BCB42" w14:textId="09374332" w:rsidR="00375581" w:rsidRPr="006D6FE0" w:rsidRDefault="000A2BC1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Trade &amp; Comparative Advantage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43" w14:textId="6418920A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735BCB44" w14:textId="1F7B3433" w:rsidR="00375581" w:rsidRPr="006D6FE0" w:rsidRDefault="000A2BC1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6 Review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45" w14:textId="47A9226F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35BCB46" w14:textId="71F08A67" w:rsidR="00375581" w:rsidRPr="00903FA7" w:rsidRDefault="001E1532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 Graphing Projects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47" w14:textId="22F0B3CC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5BCB48" w14:textId="5AA0434E" w:rsidR="00375581" w:rsidRPr="006D6FE0" w:rsidRDefault="00BE6333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Milestone Review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35BCB49" w14:textId="0FB7148D" w:rsidR="00375581" w:rsidRPr="006D6FE0" w:rsidRDefault="00A66466" w:rsidP="00375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5BCB4A" w14:textId="39B8CE27" w:rsidR="00375581" w:rsidRPr="006D6FE0" w:rsidRDefault="00605FBF" w:rsidP="00375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AP Graphing </w:t>
            </w:r>
            <w:r w:rsidRPr="004A0789">
              <w:rPr>
                <w:rFonts w:ascii="Arial" w:hAnsi="Arial" w:cs="Arial"/>
                <w:b/>
                <w:sz w:val="16"/>
                <w:szCs w:val="16"/>
              </w:rPr>
              <w:t>Projects</w:t>
            </w:r>
          </w:p>
        </w:tc>
      </w:tr>
    </w:tbl>
    <w:p w14:paraId="735BCB4C" w14:textId="22E5947D" w:rsidR="004C6B06" w:rsidRPr="006D6FE0" w:rsidRDefault="00FF2FE2" w:rsidP="00655B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 Macro</w:t>
      </w:r>
      <w:r w:rsidR="007A643B" w:rsidRPr="006D6FE0">
        <w:rPr>
          <w:rFonts w:ascii="Arial" w:hAnsi="Arial" w:cs="Arial"/>
          <w:b/>
          <w:sz w:val="28"/>
          <w:szCs w:val="28"/>
        </w:rPr>
        <w:t xml:space="preserve"> </w:t>
      </w:r>
      <w:r w:rsidR="00F9569B">
        <w:rPr>
          <w:rFonts w:ascii="Arial" w:hAnsi="Arial" w:cs="Arial"/>
          <w:b/>
          <w:sz w:val="28"/>
          <w:szCs w:val="28"/>
        </w:rPr>
        <w:t>PACING GUIDE Spring 2018</w:t>
      </w:r>
    </w:p>
    <w:p w14:paraId="735BCB4D" w14:textId="2FC9C8A5" w:rsidR="00375581" w:rsidRPr="006D6FE0" w:rsidRDefault="00F9569B" w:rsidP="003755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Finals begin May 21</w:t>
      </w:r>
    </w:p>
    <w:sectPr w:rsidR="00375581" w:rsidRPr="006D6FE0" w:rsidSect="00375581">
      <w:pgSz w:w="15840" w:h="12240" w:orient="landscape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89"/>
    <w:rsid w:val="00057831"/>
    <w:rsid w:val="000A2BC1"/>
    <w:rsid w:val="000F1863"/>
    <w:rsid w:val="000F78B4"/>
    <w:rsid w:val="00161544"/>
    <w:rsid w:val="001836D0"/>
    <w:rsid w:val="0019235C"/>
    <w:rsid w:val="001B3559"/>
    <w:rsid w:val="001D42B5"/>
    <w:rsid w:val="001E1532"/>
    <w:rsid w:val="002811CC"/>
    <w:rsid w:val="00290585"/>
    <w:rsid w:val="002B1177"/>
    <w:rsid w:val="002D7C8B"/>
    <w:rsid w:val="002E47EA"/>
    <w:rsid w:val="00340799"/>
    <w:rsid w:val="00375581"/>
    <w:rsid w:val="00380E0C"/>
    <w:rsid w:val="003B5831"/>
    <w:rsid w:val="0044316D"/>
    <w:rsid w:val="004A0789"/>
    <w:rsid w:val="004C6B06"/>
    <w:rsid w:val="00516EEA"/>
    <w:rsid w:val="0054272E"/>
    <w:rsid w:val="005A2A58"/>
    <w:rsid w:val="005B495D"/>
    <w:rsid w:val="005C337F"/>
    <w:rsid w:val="00605FBF"/>
    <w:rsid w:val="0062593A"/>
    <w:rsid w:val="006272B4"/>
    <w:rsid w:val="006340A9"/>
    <w:rsid w:val="00655B89"/>
    <w:rsid w:val="006D6FE0"/>
    <w:rsid w:val="00722BCE"/>
    <w:rsid w:val="00742DEF"/>
    <w:rsid w:val="007A643B"/>
    <w:rsid w:val="007D4CE3"/>
    <w:rsid w:val="007E4415"/>
    <w:rsid w:val="007F33BB"/>
    <w:rsid w:val="00866943"/>
    <w:rsid w:val="008A09A2"/>
    <w:rsid w:val="008A4B2F"/>
    <w:rsid w:val="008B2224"/>
    <w:rsid w:val="008D01DE"/>
    <w:rsid w:val="00900C0E"/>
    <w:rsid w:val="00903FA7"/>
    <w:rsid w:val="0091446B"/>
    <w:rsid w:val="009314D4"/>
    <w:rsid w:val="009659D3"/>
    <w:rsid w:val="009948B0"/>
    <w:rsid w:val="009A58DD"/>
    <w:rsid w:val="009A652B"/>
    <w:rsid w:val="00A02FDD"/>
    <w:rsid w:val="00A4157F"/>
    <w:rsid w:val="00A66466"/>
    <w:rsid w:val="00A80E37"/>
    <w:rsid w:val="00A970D5"/>
    <w:rsid w:val="00AD7531"/>
    <w:rsid w:val="00AF2C21"/>
    <w:rsid w:val="00B05769"/>
    <w:rsid w:val="00BA13F4"/>
    <w:rsid w:val="00BE6333"/>
    <w:rsid w:val="00C021E6"/>
    <w:rsid w:val="00C05D9B"/>
    <w:rsid w:val="00C16F7D"/>
    <w:rsid w:val="00C2002F"/>
    <w:rsid w:val="00DD126D"/>
    <w:rsid w:val="00E72FE3"/>
    <w:rsid w:val="00EB1390"/>
    <w:rsid w:val="00F9569B"/>
    <w:rsid w:val="00FD26C5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CA58"/>
  <w15:chartTrackingRefBased/>
  <w15:docId w15:val="{74964352-D4CA-4F2F-8344-C5EB461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J. Byrne</dc:creator>
  <cp:keywords/>
  <dc:description/>
  <cp:lastModifiedBy>Levi L. Crowdis</cp:lastModifiedBy>
  <cp:revision>28</cp:revision>
  <cp:lastPrinted>2018-01-05T18:45:00Z</cp:lastPrinted>
  <dcterms:created xsi:type="dcterms:W3CDTF">2018-01-03T22:04:00Z</dcterms:created>
  <dcterms:modified xsi:type="dcterms:W3CDTF">2018-01-05T18:53:00Z</dcterms:modified>
</cp:coreProperties>
</file>