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2FD6" w14:textId="55B33C87" w:rsidR="00DB29DF" w:rsidRPr="0006558C" w:rsidRDefault="1868DA74" w:rsidP="21285D4C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21285D4C">
        <w:rPr>
          <w:rFonts w:ascii="Comic Sans MS" w:hAnsi="Comic Sans MS"/>
          <w:b/>
          <w:bCs/>
          <w:i/>
          <w:iCs/>
          <w:sz w:val="28"/>
          <w:szCs w:val="28"/>
          <w:vertAlign w:val="superscript"/>
        </w:rPr>
        <w:t>7t</w:t>
      </w:r>
      <w:r w:rsidR="005A554D" w:rsidRPr="21285D4C">
        <w:rPr>
          <w:rFonts w:ascii="Comic Sans MS" w:hAnsi="Comic Sans MS"/>
          <w:b/>
          <w:bCs/>
          <w:i/>
          <w:iCs/>
          <w:sz w:val="28"/>
          <w:szCs w:val="28"/>
          <w:vertAlign w:val="superscript"/>
        </w:rPr>
        <w:t>h</w:t>
      </w:r>
      <w:r w:rsidR="005A554D" w:rsidRPr="21285D4C">
        <w:rPr>
          <w:rFonts w:ascii="Comic Sans MS" w:hAnsi="Comic Sans MS"/>
          <w:b/>
          <w:bCs/>
          <w:i/>
          <w:iCs/>
          <w:sz w:val="28"/>
          <w:szCs w:val="28"/>
        </w:rPr>
        <w:t xml:space="preserve"> Grade Remind Notifications</w:t>
      </w:r>
    </w:p>
    <w:p w14:paraId="4A929AE7" w14:textId="0FEBC7CA" w:rsidR="005A554D" w:rsidRPr="00DC6DE4" w:rsidRDefault="005A554D" w:rsidP="21285D4C">
      <w:pPr>
        <w:rPr>
          <w:rFonts w:ascii="Comic Sans MS" w:hAnsi="Comic Sans MS"/>
          <w:sz w:val="20"/>
          <w:szCs w:val="20"/>
        </w:rPr>
      </w:pPr>
      <w:r w:rsidRPr="21285D4C">
        <w:rPr>
          <w:rFonts w:ascii="Comic Sans MS" w:hAnsi="Comic Sans MS"/>
          <w:sz w:val="20"/>
          <w:szCs w:val="20"/>
        </w:rPr>
        <w:t>We look forward to spending this year working with your child. To make o</w:t>
      </w:r>
      <w:r w:rsidR="00194F8F" w:rsidRPr="21285D4C">
        <w:rPr>
          <w:rFonts w:ascii="Comic Sans MS" w:hAnsi="Comic Sans MS"/>
          <w:sz w:val="20"/>
          <w:szCs w:val="20"/>
        </w:rPr>
        <w:t>u</w:t>
      </w:r>
      <w:r w:rsidRPr="21285D4C">
        <w:rPr>
          <w:rFonts w:ascii="Comic Sans MS" w:hAnsi="Comic Sans MS"/>
          <w:sz w:val="20"/>
          <w:szCs w:val="20"/>
        </w:rPr>
        <w:t xml:space="preserve">r parent –student –teacher partnership as strong as it can be this year, there are several forms </w:t>
      </w:r>
      <w:r w:rsidR="00194F8F" w:rsidRPr="21285D4C">
        <w:rPr>
          <w:rFonts w:ascii="Comic Sans MS" w:hAnsi="Comic Sans MS"/>
          <w:sz w:val="20"/>
          <w:szCs w:val="20"/>
        </w:rPr>
        <w:t>o</w:t>
      </w:r>
      <w:r w:rsidRPr="21285D4C">
        <w:rPr>
          <w:rFonts w:ascii="Comic Sans MS" w:hAnsi="Comic Sans MS"/>
          <w:sz w:val="20"/>
          <w:szCs w:val="20"/>
        </w:rPr>
        <w:t xml:space="preserve">f communication available. We encourage you and your student to sign up for Remind notifications. </w:t>
      </w:r>
    </w:p>
    <w:p w14:paraId="5291CEFF" w14:textId="1856EBA6" w:rsidR="008D7B7A" w:rsidRPr="00DC6DE4" w:rsidRDefault="4FAFF3E2" w:rsidP="21285D4C">
      <w:pPr>
        <w:rPr>
          <w:rFonts w:ascii="Comic Sans MS" w:hAnsi="Comic Sans MS"/>
          <w:sz w:val="20"/>
          <w:szCs w:val="20"/>
        </w:rPr>
      </w:pPr>
      <w:r w:rsidRPr="21285D4C">
        <w:rPr>
          <w:rFonts w:ascii="Comic Sans MS" w:hAnsi="Comic Sans MS"/>
          <w:sz w:val="20"/>
          <w:szCs w:val="20"/>
        </w:rPr>
        <w:t>Weekly notifications will be sent on Monday and daily notifications from your student’s teacher may also occur. Please ask your student to identify his/her teacher and specific period that he/she attends. Use the instructions below to sign up. We look forward to having a great year.</w:t>
      </w:r>
    </w:p>
    <w:p w14:paraId="67FEE0C6" w14:textId="1C3F8620" w:rsidR="000F55E4" w:rsidRDefault="4FAFF3E2" w:rsidP="21285D4C">
      <w:pPr>
        <w:rPr>
          <w:rFonts w:ascii="Comic Sans MS" w:eastAsia="Comic Sans MS" w:hAnsi="Comic Sans MS" w:cs="Comic Sans MS"/>
          <w:sz w:val="20"/>
          <w:szCs w:val="20"/>
        </w:rPr>
      </w:pPr>
      <w:r w:rsidRPr="21285D4C">
        <w:rPr>
          <w:rFonts w:ascii="Comic Sans MS" w:eastAsia="Comic Sans MS" w:hAnsi="Comic Sans MS" w:cs="Comic Sans MS"/>
          <w:sz w:val="20"/>
          <w:szCs w:val="20"/>
        </w:rPr>
        <w:t xml:space="preserve">If you have questions, the best time to contact us is during our planning time, which is from 9:33 a.m. - 11:00 </w:t>
      </w:r>
      <w:proofErr w:type="gramStart"/>
      <w:r w:rsidRPr="21285D4C">
        <w:rPr>
          <w:rFonts w:ascii="Comic Sans MS" w:eastAsia="Comic Sans MS" w:hAnsi="Comic Sans MS" w:cs="Comic Sans MS"/>
          <w:sz w:val="20"/>
          <w:szCs w:val="20"/>
        </w:rPr>
        <w:t>a.m..</w:t>
      </w:r>
      <w:proofErr w:type="gramEnd"/>
      <w:r w:rsidRPr="21285D4C">
        <w:rPr>
          <w:rFonts w:ascii="Comic Sans MS" w:eastAsia="Comic Sans MS" w:hAnsi="Comic Sans MS" w:cs="Comic Sans MS"/>
          <w:sz w:val="20"/>
          <w:szCs w:val="20"/>
        </w:rPr>
        <w:t xml:space="preserve"> each day or you may contact the school at 770-443-1449 for assistance. </w:t>
      </w:r>
    </w:p>
    <w:p w14:paraId="35EDEA82" w14:textId="77777777" w:rsidR="000F55E4" w:rsidRPr="00DC6DE4" w:rsidRDefault="000F55E4" w:rsidP="21285D4C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649" w:tblpY="5041"/>
        <w:tblW w:w="0" w:type="auto"/>
        <w:tblLook w:val="04A0" w:firstRow="1" w:lastRow="0" w:firstColumn="1" w:lastColumn="0" w:noHBand="0" w:noVBand="1"/>
      </w:tblPr>
      <w:tblGrid>
        <w:gridCol w:w="5326"/>
        <w:gridCol w:w="5320"/>
      </w:tblGrid>
      <w:tr w:rsidR="002C2C06" w:rsidRPr="00DD4C49" w14:paraId="069A3042" w14:textId="77777777" w:rsidTr="22152023">
        <w:tc>
          <w:tcPr>
            <w:tcW w:w="10825" w:type="dxa"/>
            <w:gridSpan w:val="2"/>
          </w:tcPr>
          <w:p w14:paraId="2D75852B" w14:textId="77777777" w:rsidR="002C2C06" w:rsidRPr="00CF26ED" w:rsidRDefault="00C93264" w:rsidP="21285D4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To sign up for Remind, text the remind code listed below to “81010” for each teach</w:t>
            </w:r>
            <w:r w:rsidR="007555C2"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er</w:t>
            </w:r>
            <w:r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and corresponding period provided. You must start the message with the “@” symbol.</w:t>
            </w:r>
          </w:p>
          <w:p w14:paraId="3EB02578" w14:textId="62D3A5B8" w:rsidR="007555C2" w:rsidRPr="007555C2" w:rsidRDefault="007555C2" w:rsidP="21285D4C">
            <w:pPr>
              <w:jc w:val="center"/>
              <w:rPr>
                <w:rFonts w:ascii="Big Caslon" w:hAnsi="Big Caslon" w:cs="Big Caslon"/>
              </w:rPr>
            </w:pPr>
          </w:p>
        </w:tc>
      </w:tr>
      <w:tr w:rsidR="21285D4C" w14:paraId="754C215B" w14:textId="77777777" w:rsidTr="22152023">
        <w:tc>
          <w:tcPr>
            <w:tcW w:w="5327" w:type="dxa"/>
          </w:tcPr>
          <w:p w14:paraId="6D0737A1" w14:textId="2DE96ECC" w:rsidR="2A06C730" w:rsidRPr="00CF26ED" w:rsidRDefault="2A06C730" w:rsidP="21285D4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Supply List</w:t>
            </w:r>
            <w:r w:rsidR="1EC24DB8"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(Re</w:t>
            </w:r>
            <w:r w:rsidR="257E9FEF"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quired)</w:t>
            </w:r>
            <w:r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:</w:t>
            </w:r>
          </w:p>
          <w:p w14:paraId="6D34FEE0" w14:textId="06F2C78C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 ½" - 2” Binder </w:t>
            </w:r>
          </w:p>
          <w:p w14:paraId="33FC516D" w14:textId="1D51FEDD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1 pack of dividers</w:t>
            </w:r>
          </w:p>
          <w:p w14:paraId="1F4A98B3" w14:textId="58F3A2E9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Loose leaf paper </w:t>
            </w:r>
          </w:p>
          <w:p w14:paraId="2ED3219A" w14:textId="5DE177EF" w:rsidR="6115200B" w:rsidRDefault="6115200B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3 </w:t>
            </w:r>
            <w:r w:rsidR="2A3F9CA2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Composition notebooks</w:t>
            </w:r>
          </w:p>
          <w:p w14:paraId="679BDA54" w14:textId="782D7EE5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Black/Blue pens</w:t>
            </w:r>
          </w:p>
          <w:p w14:paraId="606A3DF8" w14:textId="0186A985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Pencils</w:t>
            </w:r>
          </w:p>
          <w:p w14:paraId="777A960E" w14:textId="0282AB81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Highlighters (various colors)</w:t>
            </w:r>
          </w:p>
          <w:p w14:paraId="47D9C8B0" w14:textId="1920735E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2 small packs of sticky notes</w:t>
            </w:r>
          </w:p>
          <w:p w14:paraId="2ED3D7AE" w14:textId="0F9EFAF5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Colored pencils and markers</w:t>
            </w:r>
          </w:p>
          <w:p w14:paraId="021659BF" w14:textId="543D55E6" w:rsidR="2A3F9CA2" w:rsidRDefault="2A3F9CA2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Kids safety scissors</w:t>
            </w:r>
          </w:p>
          <w:p w14:paraId="16C38CD1" w14:textId="01579BCC" w:rsidR="3047EC3E" w:rsidRDefault="3047EC3E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Glue sticks</w:t>
            </w:r>
          </w:p>
          <w:p w14:paraId="5D003452" w14:textId="7ECE2A55" w:rsidR="3047EC3E" w:rsidRDefault="3047EC3E" w:rsidP="21285D4C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Ruler</w:t>
            </w:r>
          </w:p>
          <w:p w14:paraId="34268AD9" w14:textId="2ABB8FC3" w:rsidR="21285D4C" w:rsidRPr="00CF26ED" w:rsidRDefault="0D715F05" w:rsidP="21285D4C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TI-30X Calculator</w:t>
            </w:r>
          </w:p>
        </w:tc>
        <w:tc>
          <w:tcPr>
            <w:tcW w:w="5319" w:type="dxa"/>
          </w:tcPr>
          <w:p w14:paraId="15B5E31D" w14:textId="58CC33B0" w:rsidR="3047EC3E" w:rsidRPr="00CF26ED" w:rsidRDefault="3047EC3E" w:rsidP="21285D4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F26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Supply List (Recommended):</w:t>
            </w:r>
          </w:p>
          <w:p w14:paraId="48490562" w14:textId="21C68E97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Small stapler</w:t>
            </w:r>
          </w:p>
          <w:p w14:paraId="2CD5B837" w14:textId="09171258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Small hole punch</w:t>
            </w:r>
          </w:p>
          <w:p w14:paraId="68BCA950" w14:textId="2D8A3910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Pencil pouch with holes for binder</w:t>
            </w:r>
          </w:p>
          <w:p w14:paraId="52D85566" w14:textId="0344DECC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White out</w:t>
            </w:r>
          </w:p>
          <w:p w14:paraId="2863F250" w14:textId="36745D7A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Black Sharpie</w:t>
            </w:r>
          </w:p>
          <w:p w14:paraId="0203C006" w14:textId="3048239D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Personal </w:t>
            </w:r>
            <w:r w:rsidR="5738E866"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f</w:t>
            </w: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ace mask (for teacher safety)</w:t>
            </w:r>
          </w:p>
          <w:p w14:paraId="535AC9A1" w14:textId="7A1A8AE2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Personal hand sanitizer</w:t>
            </w:r>
          </w:p>
          <w:p w14:paraId="213524FF" w14:textId="4CC64DBC" w:rsidR="3047EC3E" w:rsidRDefault="3047EC3E" w:rsidP="21285D4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Personal tissues</w:t>
            </w:r>
          </w:p>
          <w:p w14:paraId="749D9568" w14:textId="257CF1A1" w:rsidR="21285D4C" w:rsidRDefault="21285D4C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7A97C57" w14:textId="313A24B9" w:rsidR="5DDA60E9" w:rsidRDefault="5DDA60E9" w:rsidP="21285D4C">
            <w:pPr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</w:rPr>
              <w:t xml:space="preserve">(Please note that it will be important for your student to have their own supplies due to the </w:t>
            </w:r>
            <w:r w:rsidR="3D6EABB2" w:rsidRPr="21285D4C"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</w:rPr>
              <w:t>safety guidelines.)</w:t>
            </w:r>
          </w:p>
        </w:tc>
      </w:tr>
      <w:tr w:rsidR="00C93264" w:rsidRPr="00DD4C49" w14:paraId="65273983" w14:textId="77777777" w:rsidTr="22152023">
        <w:trPr>
          <w:trHeight w:val="305"/>
        </w:trPr>
        <w:tc>
          <w:tcPr>
            <w:tcW w:w="5412" w:type="dxa"/>
          </w:tcPr>
          <w:p w14:paraId="4516D7D8" w14:textId="55D9633A" w:rsidR="00FCECF6" w:rsidRDefault="00FCECF6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Science – </w:t>
            </w:r>
            <w:r w:rsidR="5962C263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Cole Williams</w:t>
            </w:r>
          </w:p>
          <w:p w14:paraId="0FC0868F" w14:textId="75C77C70" w:rsidR="00C80531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>
              <w:r w:rsidR="00C80531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ccwilliams2@paulding.k12.ga.us</w:t>
              </w:r>
            </w:hyperlink>
          </w:p>
          <w:p w14:paraId="33BFF0D9" w14:textId="76A542ED" w:rsidR="008C2C5F" w:rsidRDefault="008C2C5F" w:rsidP="21285D4C">
            <w:pPr>
              <w:rPr>
                <w:rStyle w:val="Hyperlink"/>
                <w:rFonts w:ascii="Comic Sans MS" w:eastAsia="Comic Sans MS" w:hAnsi="Comic Sans MS" w:cs="Comic Sans MS"/>
                <w:sz w:val="20"/>
                <w:szCs w:val="20"/>
                <w:u w:val="none"/>
              </w:rPr>
            </w:pPr>
          </w:p>
          <w:p w14:paraId="2716A78A" w14:textId="0F08CEB7" w:rsidR="008C2C5F" w:rsidRDefault="4FAFF3E2" w:rsidP="21285D4C">
            <w:pPr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</w:pP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Homeroom - </w:t>
            </w:r>
            <w:r w:rsidR="00C80531"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@hrwilliams</w:t>
            </w:r>
          </w:p>
          <w:p w14:paraId="28F84398" w14:textId="5A46188B" w:rsidR="008C2C5F" w:rsidRDefault="5233EB0D" w:rsidP="21285D4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3rd Period - </w:t>
            </w:r>
            <w:r w:rsidR="00C80531"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@scwilliams</w:t>
            </w:r>
          </w:p>
          <w:p w14:paraId="51460B57" w14:textId="5A330B47" w:rsidR="008C2C5F" w:rsidRDefault="4FAFF3E2" w:rsidP="21285D4C">
            <w:pPr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</w:pP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4</w:t>
            </w: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  <w:vertAlign w:val="superscript"/>
              </w:rPr>
              <w:t>th</w:t>
            </w: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 Period -</w:t>
            </w:r>
            <w:r w:rsidR="00C80531"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 @scwilliams</w:t>
            </w:r>
          </w:p>
          <w:p w14:paraId="6EF0BE17" w14:textId="0E2C73A0" w:rsidR="008C2C5F" w:rsidRDefault="72EFDA5C" w:rsidP="21285D4C">
            <w:pPr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</w:pP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5</w:t>
            </w: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  <w:vertAlign w:val="superscript"/>
              </w:rPr>
              <w:t>th</w:t>
            </w:r>
            <w:r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 Period- </w:t>
            </w:r>
            <w:r w:rsidR="00C80531" w:rsidRPr="21285D4C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@scwilliams</w:t>
            </w:r>
          </w:p>
          <w:p w14:paraId="22AB8525" w14:textId="30372B0F" w:rsidR="0006558C" w:rsidRPr="0085551D" w:rsidRDefault="472D0E5B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6</w:t>
            </w:r>
            <w:r w:rsidRPr="22152023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  <w:vertAlign w:val="superscript"/>
              </w:rPr>
              <w:t>th</w:t>
            </w:r>
            <w:r w:rsidRPr="22152023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 xml:space="preserve"> Period </w:t>
            </w:r>
            <w:r w:rsidR="00C80531" w:rsidRPr="22152023">
              <w:rPr>
                <w:rStyle w:val="Hyperlink"/>
                <w:rFonts w:ascii="Comic Sans MS" w:eastAsia="Comic Sans MS" w:hAnsi="Comic Sans MS" w:cs="Comic Sans MS"/>
                <w:color w:val="auto"/>
                <w:sz w:val="20"/>
                <w:szCs w:val="20"/>
                <w:u w:val="none"/>
              </w:rPr>
              <w:t>- @scwilliams</w:t>
            </w:r>
          </w:p>
        </w:tc>
        <w:tc>
          <w:tcPr>
            <w:tcW w:w="5413" w:type="dxa"/>
          </w:tcPr>
          <w:p w14:paraId="0F366648" w14:textId="77777777" w:rsidR="0096303B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Science – Will White</w:t>
            </w:r>
          </w:p>
          <w:p w14:paraId="34FE87BD" w14:textId="77777777" w:rsidR="0096303B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9">
              <w:r w:rsidR="0096303B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wwwhite@paulding.k12.ga.us</w:t>
              </w:r>
            </w:hyperlink>
            <w:r w:rsidR="0096303B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23AA1E40" w14:textId="77777777" w:rsidR="0096303B" w:rsidRPr="0085551D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05746C1" w14:textId="77777777" w:rsidR="0096303B" w:rsidRPr="0085551D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Homeroom - @hrwwwhite</w:t>
            </w:r>
          </w:p>
          <w:p w14:paraId="3F423B39" w14:textId="77777777" w:rsidR="0096303B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General Education - @wwwhite </w:t>
            </w:r>
          </w:p>
          <w:p w14:paraId="6AE6BCC4" w14:textId="77777777" w:rsidR="0096303B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Advanced Science - @advwwwhite </w:t>
            </w:r>
          </w:p>
          <w:p w14:paraId="30E49AD9" w14:textId="77777777" w:rsidR="0096303B" w:rsidRDefault="0096303B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Virtual Students - @virtualwwwhite </w:t>
            </w:r>
          </w:p>
          <w:p w14:paraId="4778176B" w14:textId="44E60526" w:rsidR="008C2C5F" w:rsidRPr="0085551D" w:rsidRDefault="008C2C5F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</w:pPr>
          </w:p>
        </w:tc>
      </w:tr>
      <w:tr w:rsidR="00C93264" w:rsidRPr="00DD4C49" w14:paraId="6C3DA613" w14:textId="77777777" w:rsidTr="22152023">
        <w:trPr>
          <w:trHeight w:val="305"/>
        </w:trPr>
        <w:tc>
          <w:tcPr>
            <w:tcW w:w="5412" w:type="dxa"/>
          </w:tcPr>
          <w:p w14:paraId="5591EC7A" w14:textId="41B478E6" w:rsidR="176C78B0" w:rsidRDefault="7807E728" w:rsidP="22152023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ELA – </w:t>
            </w:r>
            <w:r w:rsidR="344EB7F6" w:rsidRPr="2215202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Jen </w:t>
            </w:r>
            <w:proofErr w:type="spellStart"/>
            <w:r w:rsidR="344EB7F6" w:rsidRPr="2215202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Korb</w:t>
            </w:r>
            <w:proofErr w:type="spellEnd"/>
          </w:p>
          <w:p w14:paraId="4D47C341" w14:textId="32E1C743" w:rsidR="00B70E0D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0">
              <w:r w:rsidR="00493BD8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jkorb@paulding.k12.ga.us</w:t>
              </w:r>
            </w:hyperlink>
            <w:r w:rsidR="00493BD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3816C5F0" w14:textId="39A82C36" w:rsidR="21285D4C" w:rsidRDefault="21285D4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F843D89" w14:textId="621253E8" w:rsidR="00BD42E4" w:rsidRPr="0085551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Homeroom –</w:t>
            </w:r>
            <w:r w:rsidR="00493BD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@korbhr</w:t>
            </w:r>
          </w:p>
          <w:p w14:paraId="666E0012" w14:textId="5881E628" w:rsidR="00493BD8" w:rsidRDefault="00493BD8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General Education- @korbgened</w:t>
            </w:r>
          </w:p>
          <w:p w14:paraId="56DBA547" w14:textId="61A86349" w:rsidR="00BD42E4" w:rsidRPr="0085551D" w:rsidRDefault="00493BD8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Virtual- @korbvirt</w:t>
            </w:r>
          </w:p>
          <w:p w14:paraId="531922B8" w14:textId="5A649B34" w:rsidR="00BD42E4" w:rsidRPr="0085551D" w:rsidRDefault="00BD42E4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13" w:type="dxa"/>
          </w:tcPr>
          <w:p w14:paraId="0D4D8480" w14:textId="584876B8" w:rsidR="00C93264" w:rsidRPr="0085551D" w:rsidRDefault="00BC3CAB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ELA</w:t>
            </w:r>
            <w:r w:rsidR="008C2C5F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 Jennifer Godbout</w:t>
            </w:r>
          </w:p>
          <w:p w14:paraId="2355D07D" w14:textId="0D13EC44" w:rsidR="00BD42E4" w:rsidRPr="0085551D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1">
              <w:r w:rsidR="00FE4605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jgodbout@paulding.k12.ga.us</w:t>
              </w:r>
            </w:hyperlink>
          </w:p>
          <w:p w14:paraId="7F8A24F5" w14:textId="77777777" w:rsidR="00FE4605" w:rsidRPr="0085551D" w:rsidRDefault="00FE4605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1E0DD2B" w14:textId="36B88071" w:rsidR="00BD42E4" w:rsidRPr="0085551D" w:rsidRDefault="4FAFF3E2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Homeroom - @gbouthr</w:t>
            </w:r>
          </w:p>
          <w:p w14:paraId="1B346F84" w14:textId="77777777" w:rsidR="0006558C" w:rsidRDefault="00C80531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Advanced - @gboutadv</w:t>
            </w:r>
          </w:p>
          <w:p w14:paraId="752C0408" w14:textId="77777777" w:rsidR="00C80531" w:rsidRDefault="00C80531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General Education - @gboutela</w:t>
            </w:r>
          </w:p>
          <w:p w14:paraId="41F83B97" w14:textId="77777777" w:rsidR="00C80531" w:rsidRDefault="00C80531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Virtual - @gboutvirt</w:t>
            </w:r>
          </w:p>
          <w:p w14:paraId="1DE4C3F1" w14:textId="30337ABC" w:rsidR="00C80531" w:rsidRPr="0085551D" w:rsidRDefault="00C80531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93264" w:rsidRPr="00DD4C49" w14:paraId="245CE437" w14:textId="77777777" w:rsidTr="22152023">
        <w:trPr>
          <w:trHeight w:val="305"/>
        </w:trPr>
        <w:tc>
          <w:tcPr>
            <w:tcW w:w="5412" w:type="dxa"/>
          </w:tcPr>
          <w:p w14:paraId="4868E041" w14:textId="0DBC4E00" w:rsidR="16D29548" w:rsidRDefault="657090FF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Social Studies – Joe </w:t>
            </w:r>
            <w:proofErr w:type="spellStart"/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Doriney</w:t>
            </w:r>
            <w:proofErr w:type="spellEnd"/>
          </w:p>
          <w:p w14:paraId="0C5B3CE8" w14:textId="40E0C6DE" w:rsidR="00B70E0D" w:rsidRDefault="0063515A" w:rsidP="21285D4C">
            <w:pPr>
              <w:rPr>
                <w:rStyle w:val="Hyperlink"/>
                <w:rFonts w:ascii="Comic Sans MS" w:eastAsia="Comic Sans MS" w:hAnsi="Comic Sans MS" w:cs="Comic Sans MS"/>
                <w:sz w:val="20"/>
                <w:szCs w:val="20"/>
              </w:rPr>
            </w:pPr>
            <w:hyperlink r:id="rId12">
              <w:r w:rsidR="00AE4097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jdoriney@paulding.k12.ga.us</w:t>
              </w:r>
            </w:hyperlink>
          </w:p>
          <w:p w14:paraId="0A3A12DC" w14:textId="77777777" w:rsidR="00AE4097" w:rsidRDefault="00AE4097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C82BCEA" w14:textId="5931F6D9" w:rsidR="00B70E0D" w:rsidRPr="00B70E0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Homeroom – </w:t>
            </w:r>
            <w:r w:rsidR="00E60A7F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@dorineyh</w:t>
            </w:r>
            <w:r w:rsidR="0075726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r</w:t>
            </w:r>
          </w:p>
          <w:p w14:paraId="3D73C092" w14:textId="0B3A6CC6" w:rsidR="00B70E0D" w:rsidRPr="00B70E0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rd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Period - </w:t>
            </w:r>
            <w:r w:rsidR="00E60A7F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@dorineyss</w:t>
            </w:r>
          </w:p>
          <w:p w14:paraId="1CAF79E8" w14:textId="0501BA21" w:rsidR="00B70E0D" w:rsidRPr="00B70E0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Period - </w:t>
            </w:r>
            <w:r w:rsidR="00E60A7F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@dorineyss</w:t>
            </w:r>
          </w:p>
          <w:p w14:paraId="12E47D18" w14:textId="2E4E33B8" w:rsidR="00B70E0D" w:rsidRPr="00B70E0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5th Period - </w:t>
            </w:r>
            <w:r w:rsidR="00E60A7F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@dorineyss</w:t>
            </w:r>
          </w:p>
          <w:p w14:paraId="0FFDC332" w14:textId="015B93FA" w:rsidR="00C93264" w:rsidRPr="0085551D" w:rsidRDefault="5233EB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6th Period - </w:t>
            </w:r>
            <w:r w:rsidR="00E60A7F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@dorineyss</w:t>
            </w:r>
          </w:p>
        </w:tc>
        <w:tc>
          <w:tcPr>
            <w:tcW w:w="5413" w:type="dxa"/>
          </w:tcPr>
          <w:p w14:paraId="4B252DA3" w14:textId="3D1CB573" w:rsidR="16D29548" w:rsidRDefault="16D29548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Social Studies – </w:t>
            </w:r>
            <w:r w:rsidR="24583940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Cathy Paulsen</w:t>
            </w:r>
          </w:p>
          <w:p w14:paraId="47AF6C32" w14:textId="6897B882" w:rsidR="00926E3D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>
              <w:r w:rsidR="00A379EC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cpaulsen@paulding.k12.ga.us</w:t>
              </w:r>
            </w:hyperlink>
          </w:p>
          <w:p w14:paraId="3EFABCA9" w14:textId="77777777" w:rsidR="00B70E0D" w:rsidRDefault="00B70E0D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B9AE49" w14:textId="2A5F5873" w:rsidR="176C78B0" w:rsidRDefault="7807E728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Homeroom- </w:t>
            </w:r>
            <w:r w:rsidR="00A379EC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@hrpaulsen</w:t>
            </w:r>
          </w:p>
          <w:p w14:paraId="5132F073" w14:textId="1C1F5278" w:rsidR="176C78B0" w:rsidRDefault="00A379E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Advanced</w:t>
            </w:r>
            <w:r w:rsidR="7807E72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@paulsenadv</w:t>
            </w:r>
          </w:p>
          <w:p w14:paraId="6076ED9B" w14:textId="1296DB21" w:rsidR="176C78B0" w:rsidRDefault="00A379E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General Education</w:t>
            </w:r>
            <w:r w:rsidR="7807E72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@ssgened</w:t>
            </w:r>
          </w:p>
          <w:p w14:paraId="2D0DA279" w14:textId="463A3513" w:rsidR="176C78B0" w:rsidRDefault="00A379E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Virtual</w:t>
            </w:r>
            <w:r w:rsidR="7807E728"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</w:t>
            </w: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@virtualss7</w:t>
            </w:r>
          </w:p>
          <w:p w14:paraId="67A92D2C" w14:textId="77777777" w:rsidR="0006558C" w:rsidRDefault="0006558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4192995" w14:textId="00D70067" w:rsidR="0006558C" w:rsidRPr="0085551D" w:rsidRDefault="0006558C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93264" w:rsidRPr="00DD4C49" w14:paraId="4D4F6DD1" w14:textId="77777777" w:rsidTr="22152023">
        <w:trPr>
          <w:trHeight w:val="305"/>
        </w:trPr>
        <w:tc>
          <w:tcPr>
            <w:tcW w:w="5412" w:type="dxa"/>
          </w:tcPr>
          <w:p w14:paraId="4BB0BC0F" w14:textId="5FD4E158" w:rsidR="16D29548" w:rsidRDefault="16D29548" w:rsidP="21285D4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Math – </w:t>
            </w:r>
            <w:r w:rsidR="5AEE833E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Mike </w:t>
            </w:r>
            <w:proofErr w:type="spellStart"/>
            <w:r w:rsidR="5AEE833E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Artis</w:t>
            </w:r>
            <w:proofErr w:type="spellEnd"/>
          </w:p>
          <w:p w14:paraId="6C538783" w14:textId="47B8F314" w:rsidR="00B70E0D" w:rsidRDefault="0063515A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4">
              <w:r w:rsidR="00AE4097" w:rsidRPr="22152023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martis@paulding.k12.ga.us</w:t>
              </w:r>
            </w:hyperlink>
          </w:p>
          <w:p w14:paraId="46C6DF33" w14:textId="0B28A569" w:rsidR="22152023" w:rsidRDefault="22152023" w:rsidP="22152023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C6760C8" w14:textId="3F6E13C4" w:rsidR="00BD42E4" w:rsidRPr="0085551D" w:rsidRDefault="657090FF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HR - @artis7hr </w:t>
            </w:r>
          </w:p>
          <w:p w14:paraId="2345F658" w14:textId="673F0D20" w:rsidR="00BD42E4" w:rsidRPr="0085551D" w:rsidRDefault="657090FF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- @artis7math </w:t>
            </w:r>
          </w:p>
          <w:p w14:paraId="3596C056" w14:textId="7DF128B6" w:rsidR="00BD42E4" w:rsidRPr="0085551D" w:rsidRDefault="657090FF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4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@artis7math </w:t>
            </w:r>
          </w:p>
          <w:p w14:paraId="042486C3" w14:textId="7160FC15" w:rsidR="00BD42E4" w:rsidRPr="0085551D" w:rsidRDefault="657090FF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@artis7math </w:t>
            </w:r>
          </w:p>
          <w:p w14:paraId="6A804434" w14:textId="7F8F4905" w:rsidR="00BD42E4" w:rsidRPr="0085551D" w:rsidRDefault="657090FF" w:rsidP="21285D4C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@artis7math</w:t>
            </w:r>
          </w:p>
        </w:tc>
        <w:tc>
          <w:tcPr>
            <w:tcW w:w="5413" w:type="dxa"/>
          </w:tcPr>
          <w:p w14:paraId="46C4A7F0" w14:textId="5B024CC4" w:rsidR="00C93264" w:rsidRPr="0085551D" w:rsidRDefault="00BC3CAB" w:rsidP="21285D4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Math</w:t>
            </w:r>
            <w:r w:rsidR="00B70E0D"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Donna </w:t>
            </w:r>
            <w:proofErr w:type="spellStart"/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Woliver</w:t>
            </w:r>
            <w:proofErr w:type="spellEnd"/>
          </w:p>
          <w:p w14:paraId="016B7E6E" w14:textId="2549F763" w:rsidR="00BD42E4" w:rsidRPr="0085551D" w:rsidRDefault="0063515A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5">
              <w:r w:rsidR="000D351B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dwoliver@paulding.k12.ga.us</w:t>
              </w:r>
            </w:hyperlink>
          </w:p>
          <w:p w14:paraId="7433B001" w14:textId="7F09E82A" w:rsidR="21285D4C" w:rsidRDefault="21285D4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643485" w14:textId="67AF0FE8" w:rsidR="7E6D80FA" w:rsidRDefault="7E6D80FA" w:rsidP="22152023">
            <w:pPr>
              <w:ind w:left="408" w:hanging="408"/>
            </w:pP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General Education - @WoliverT</w:t>
            </w:r>
          </w:p>
          <w:p w14:paraId="525E7F01" w14:textId="03D8E671" w:rsidR="7E6D80FA" w:rsidRDefault="7E6D80FA" w:rsidP="22152023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Virtual - @WoliverV</w:t>
            </w:r>
          </w:p>
          <w:p w14:paraId="1AABD678" w14:textId="52CB093C" w:rsidR="0006558C" w:rsidRPr="0085551D" w:rsidRDefault="0006558C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93264" w:rsidRPr="00DD4C49" w14:paraId="35E59CEA" w14:textId="77777777" w:rsidTr="22152023">
        <w:tc>
          <w:tcPr>
            <w:tcW w:w="5327" w:type="dxa"/>
            <w:vMerge w:val="restart"/>
          </w:tcPr>
          <w:p w14:paraId="6D1A78B4" w14:textId="72BE3CC3" w:rsidR="176C78B0" w:rsidRDefault="657090FF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ESEP - Angie </w:t>
            </w:r>
            <w:proofErr w:type="spellStart"/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Acree</w:t>
            </w:r>
            <w:proofErr w:type="spellEnd"/>
          </w:p>
          <w:p w14:paraId="1F5154BB" w14:textId="338EFDF4" w:rsidR="007E3F80" w:rsidRDefault="0063515A" w:rsidP="21285D4C">
            <w:pPr>
              <w:rPr>
                <w:rStyle w:val="Hyperlink"/>
                <w:rFonts w:ascii="Comic Sans MS" w:eastAsia="Comic Sans MS" w:hAnsi="Comic Sans MS" w:cs="Comic Sans MS"/>
                <w:sz w:val="20"/>
                <w:szCs w:val="20"/>
              </w:rPr>
            </w:pPr>
            <w:hyperlink r:id="rId16">
              <w:r w:rsidR="00AE4097" w:rsidRPr="22152023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aacree@paulding.k12.ga.us</w:t>
              </w:r>
            </w:hyperlink>
          </w:p>
          <w:p w14:paraId="16108EBF" w14:textId="46A208A1" w:rsidR="22152023" w:rsidRDefault="22152023" w:rsidP="2215202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04AA716" w14:textId="03264ACC" w:rsidR="00DE2496" w:rsidRPr="0085551D" w:rsidRDefault="00DE2496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NBI - @aacree2</w:t>
            </w:r>
          </w:p>
          <w:p w14:paraId="365C00DA" w14:textId="0AFB81D5" w:rsidR="00DE2496" w:rsidRPr="0085551D" w:rsidRDefault="00DE2496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</w:t>
            </w:r>
            <w:r w:rsidR="00C80531"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@korbgened </w:t>
            </w:r>
          </w:p>
          <w:p w14:paraId="4C4C92B9" w14:textId="429D0E1C" w:rsidR="00DE2496" w:rsidRPr="0085551D" w:rsidRDefault="00DE2496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4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@acreeela</w:t>
            </w:r>
          </w:p>
          <w:p w14:paraId="42A20B9E" w14:textId="6B615ADB" w:rsidR="00DE2496" w:rsidRPr="0085551D" w:rsidRDefault="00DE2496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</w:t>
            </w: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@dorineyss</w:t>
            </w:r>
          </w:p>
          <w:p w14:paraId="6475CAFA" w14:textId="4476BDFC" w:rsidR="00DE2496" w:rsidRPr="0085551D" w:rsidRDefault="00DE2496" w:rsidP="22152023">
            <w:pPr>
              <w:spacing w:before="12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215202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Period – @acreeela</w:t>
            </w:r>
          </w:p>
          <w:p w14:paraId="669B4051" w14:textId="77777777" w:rsidR="00DE2496" w:rsidRDefault="00DE2496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64EC9A1" w14:textId="56BD559A" w:rsidR="00B70E0D" w:rsidRPr="0085551D" w:rsidRDefault="00B70E0D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13" w:type="dxa"/>
          </w:tcPr>
          <w:p w14:paraId="7FEA09A1" w14:textId="5F22857C" w:rsidR="2CF678C6" w:rsidRDefault="05B1D223" w:rsidP="21285D4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ESEP – Ginna Stokes</w:t>
            </w:r>
          </w:p>
          <w:p w14:paraId="0A983301" w14:textId="3C35E394" w:rsidR="2CF678C6" w:rsidRDefault="2CF678C6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C60E29A" w14:textId="77777777" w:rsidR="2CF678C6" w:rsidRDefault="05B1D223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3rd &amp; 5th Period - @7thstokes</w:t>
            </w:r>
          </w:p>
          <w:p w14:paraId="3E395D7A" w14:textId="6C6DE7A4" w:rsidR="2CF678C6" w:rsidRDefault="05B1D223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4th Period - @scwilliams</w:t>
            </w:r>
          </w:p>
          <w:p w14:paraId="6A3F460D" w14:textId="266DBD08" w:rsidR="2CF678C6" w:rsidRDefault="05B1D223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sz w:val="20"/>
                <w:szCs w:val="20"/>
              </w:rPr>
              <w:t>6th Period - @artis7math</w:t>
            </w:r>
          </w:p>
          <w:p w14:paraId="3B772427" w14:textId="7BCB4B77" w:rsidR="4FAFF3E2" w:rsidRDefault="4FAFF3E2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B34DBEA" w14:textId="53FD567E" w:rsidR="0006558C" w:rsidRPr="0085551D" w:rsidRDefault="0006558C" w:rsidP="21285D4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21285D4C" w14:paraId="2C4640F5" w14:textId="77777777" w:rsidTr="22152023">
        <w:tc>
          <w:tcPr>
            <w:tcW w:w="5327" w:type="dxa"/>
            <w:vMerge/>
          </w:tcPr>
          <w:p w14:paraId="753849B3" w14:textId="77777777" w:rsidR="00B94A59" w:rsidRDefault="00B94A59"/>
        </w:tc>
        <w:tc>
          <w:tcPr>
            <w:tcW w:w="5319" w:type="dxa"/>
          </w:tcPr>
          <w:p w14:paraId="1179121C" w14:textId="41645A27" w:rsidR="05B1D223" w:rsidRDefault="05B1D223" w:rsidP="21285D4C">
            <w:pPr>
              <w:ind w:left="408" w:hanging="408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1285D4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ESEP- Christy Dion</w:t>
            </w:r>
          </w:p>
          <w:p w14:paraId="049C1880" w14:textId="474704A1" w:rsidR="05B1D223" w:rsidRDefault="0063515A" w:rsidP="21285D4C">
            <w:pPr>
              <w:ind w:left="408" w:hanging="408"/>
              <w:rPr>
                <w:rStyle w:val="Hyperlink"/>
                <w:rFonts w:ascii="Comic Sans MS" w:eastAsia="Comic Sans MS" w:hAnsi="Comic Sans MS" w:cs="Comic Sans MS"/>
                <w:sz w:val="20"/>
                <w:szCs w:val="20"/>
              </w:rPr>
            </w:pPr>
            <w:hyperlink r:id="rId17">
              <w:r w:rsidR="05B1D223" w:rsidRPr="21285D4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CDion@paulding.k12.ga.us</w:t>
              </w:r>
            </w:hyperlink>
          </w:p>
          <w:p w14:paraId="71780077" w14:textId="41A9D80D" w:rsidR="21285D4C" w:rsidRDefault="21285D4C" w:rsidP="21285D4C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AA054C9" w14:textId="1409613A" w:rsidR="21285D4C" w:rsidRDefault="05B1D223" w:rsidP="22152023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2152023">
              <w:rPr>
                <w:rFonts w:ascii="Comic Sans MS" w:eastAsia="Comic Sans MS" w:hAnsi="Comic Sans MS" w:cs="Comic Sans MS"/>
                <w:sz w:val="20"/>
                <w:szCs w:val="20"/>
              </w:rPr>
              <w:t>Virtual - @dionsg</w:t>
            </w:r>
          </w:p>
          <w:p w14:paraId="788B96F8" w14:textId="53ACDC7A" w:rsidR="21285D4C" w:rsidRDefault="21285D4C" w:rsidP="22152023">
            <w:pPr>
              <w:ind w:left="408" w:hanging="408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93264" w:rsidRPr="00DD4C49" w14:paraId="6D179120" w14:textId="77777777" w:rsidTr="22152023">
        <w:trPr>
          <w:trHeight w:val="305"/>
        </w:trPr>
        <w:tc>
          <w:tcPr>
            <w:tcW w:w="10825" w:type="dxa"/>
            <w:gridSpan w:val="2"/>
          </w:tcPr>
          <w:p w14:paraId="0D3E00AE" w14:textId="09E6E300" w:rsidR="00854A71" w:rsidRDefault="00854A71" w:rsidP="00854A7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144D759" w14:textId="63A87EBC" w:rsidR="00C93264" w:rsidRPr="007555C2" w:rsidRDefault="00C93264" w:rsidP="00854A71">
            <w:pPr>
              <w:rPr>
                <w:rFonts w:ascii="Big Caslon" w:hAnsi="Big Caslon" w:cs="Big Caslon"/>
                <w:sz w:val="20"/>
                <w:szCs w:val="20"/>
              </w:rPr>
            </w:pPr>
            <w:proofErr w:type="gramStart"/>
            <w:r w:rsidRPr="007555C2">
              <w:rPr>
                <w:rFonts w:ascii="Big Caslon" w:hAnsi="Big Caslon" w:cs="Big Caslon"/>
                <w:b/>
                <w:sz w:val="20"/>
                <w:szCs w:val="20"/>
              </w:rPr>
              <w:t>Don’t</w:t>
            </w:r>
            <w:proofErr w:type="gramEnd"/>
            <w:r w:rsidRPr="007555C2">
              <w:rPr>
                <w:rFonts w:ascii="Big Caslon" w:hAnsi="Big Caslon" w:cs="Big Caslon"/>
                <w:b/>
                <w:sz w:val="20"/>
                <w:szCs w:val="20"/>
              </w:rPr>
              <w:t xml:space="preserve"> have mobile phone?</w:t>
            </w:r>
            <w:r w:rsidR="00BA15D5">
              <w:rPr>
                <w:rFonts w:ascii="Big Caslon" w:hAnsi="Big Caslon" w:cs="Big Caslon"/>
                <w:sz w:val="20"/>
                <w:szCs w:val="20"/>
              </w:rPr>
              <w:t xml:space="preserve"> Go to “rmd.at/” then</w:t>
            </w:r>
            <w:r w:rsidRPr="007555C2">
              <w:rPr>
                <w:rFonts w:ascii="Big Caslon" w:hAnsi="Big Caslon" w:cs="Big Caslon"/>
                <w:sz w:val="20"/>
                <w:szCs w:val="20"/>
              </w:rPr>
              <w:t xml:space="preserve"> enter just the code here” on a desktop computer to sign up for email notifications. The “@” symbol is not needed for email notifications. </w:t>
            </w:r>
          </w:p>
          <w:p w14:paraId="4CA5A9F4" w14:textId="65C600CB" w:rsidR="00854A71" w:rsidRDefault="00854A71" w:rsidP="00854A71">
            <w:pPr>
              <w:rPr>
                <w:rFonts w:ascii="Comic Sans MS" w:hAnsi="Comic Sans MS"/>
                <w:sz w:val="20"/>
                <w:szCs w:val="20"/>
              </w:rPr>
            </w:pPr>
            <w:r w:rsidRPr="007555C2">
              <w:rPr>
                <w:rFonts w:ascii="Big Caslon" w:hAnsi="Big Caslon" w:cs="Big Caslon"/>
                <w:b/>
                <w:sz w:val="20"/>
                <w:szCs w:val="20"/>
              </w:rPr>
              <w:t>Example:</w:t>
            </w:r>
            <w:r w:rsidRPr="007555C2">
              <w:rPr>
                <w:rFonts w:ascii="Big Caslon" w:hAnsi="Big Caslon" w:cs="Big Caslon"/>
                <w:sz w:val="20"/>
                <w:szCs w:val="20"/>
              </w:rPr>
              <w:t xml:space="preserve"> Mrs. </w:t>
            </w:r>
            <w:proofErr w:type="spellStart"/>
            <w:r w:rsidR="00B70E0D">
              <w:rPr>
                <w:rFonts w:ascii="Big Caslon" w:hAnsi="Big Caslon" w:cs="Big Caslon"/>
                <w:sz w:val="20"/>
                <w:szCs w:val="20"/>
              </w:rPr>
              <w:t>Godbouts</w:t>
            </w:r>
            <w:proofErr w:type="spellEnd"/>
            <w:r w:rsidRPr="007555C2">
              <w:rPr>
                <w:rFonts w:ascii="Big Caslon" w:hAnsi="Big Caslon" w:cs="Big Caslon"/>
                <w:sz w:val="20"/>
                <w:szCs w:val="20"/>
              </w:rPr>
              <w:t>’ homeroom – enter “rmd.at/</w:t>
            </w:r>
            <w:proofErr w:type="spellStart"/>
            <w:r w:rsidR="00B70E0D">
              <w:rPr>
                <w:rFonts w:ascii="Big Caslon" w:hAnsi="Big Caslon" w:cs="Big Caslon"/>
                <w:sz w:val="20"/>
                <w:szCs w:val="20"/>
              </w:rPr>
              <w:t>godbouthr</w:t>
            </w:r>
            <w:proofErr w:type="spellEnd"/>
            <w:r w:rsidRPr="007555C2">
              <w:rPr>
                <w:rFonts w:ascii="Big Caslon" w:hAnsi="Big Caslon" w:cs="Big Caslon"/>
                <w:sz w:val="20"/>
                <w:szCs w:val="20"/>
              </w:rPr>
              <w:t>” then press enter and follow the instructions.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DDF5DA0" w14:textId="0DEADDDA" w:rsidR="00BA15D5" w:rsidRPr="002C2C06" w:rsidRDefault="00BA15D5" w:rsidP="00854A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89070C0" w14:textId="77777777" w:rsidR="006C1EA6" w:rsidRDefault="006C1EA6"/>
    <w:p w14:paraId="29B8FB3A" w14:textId="0D41DF18" w:rsidR="006C1EA6" w:rsidRDefault="006C1EA6"/>
    <w:p w14:paraId="388A9DAA" w14:textId="77777777" w:rsidR="006C1EA6" w:rsidRDefault="006C1EA6"/>
    <w:p w14:paraId="38CF4213" w14:textId="77777777" w:rsidR="006C1EA6" w:rsidRDefault="006C1EA6"/>
    <w:p w14:paraId="0226990A" w14:textId="77777777" w:rsidR="006C1EA6" w:rsidRDefault="006C1EA6"/>
    <w:sectPr w:rsidR="006C1EA6" w:rsidSect="00DC6DE4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4C7"/>
    <w:multiLevelType w:val="hybridMultilevel"/>
    <w:tmpl w:val="909661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5F29"/>
    <w:multiLevelType w:val="hybridMultilevel"/>
    <w:tmpl w:val="E21A8CF6"/>
    <w:lvl w:ilvl="0" w:tplc="26FC0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20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E7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6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0E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AE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ED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C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21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1DC6"/>
    <w:multiLevelType w:val="hybridMultilevel"/>
    <w:tmpl w:val="FBC08B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512A2"/>
    <w:multiLevelType w:val="hybridMultilevel"/>
    <w:tmpl w:val="E348F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97E7F"/>
    <w:multiLevelType w:val="hybridMultilevel"/>
    <w:tmpl w:val="ECDAF40A"/>
    <w:lvl w:ilvl="0" w:tplc="FCA4B3C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26FF"/>
    <w:multiLevelType w:val="hybridMultilevel"/>
    <w:tmpl w:val="D090BAB6"/>
    <w:lvl w:ilvl="0" w:tplc="4B7AEAD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00718"/>
    <w:multiLevelType w:val="hybridMultilevel"/>
    <w:tmpl w:val="B87606F4"/>
    <w:lvl w:ilvl="0" w:tplc="40D47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4F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E4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5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49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6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4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4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00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C35B5"/>
    <w:multiLevelType w:val="hybridMultilevel"/>
    <w:tmpl w:val="5836A71E"/>
    <w:lvl w:ilvl="0" w:tplc="98BE4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EE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8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8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E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C3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C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D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A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37C7A"/>
    <w:multiLevelType w:val="hybridMultilevel"/>
    <w:tmpl w:val="FF169D94"/>
    <w:lvl w:ilvl="0" w:tplc="4EC40F1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A6"/>
    <w:rsid w:val="00033A88"/>
    <w:rsid w:val="0006558C"/>
    <w:rsid w:val="000976D2"/>
    <w:rsid w:val="000D351B"/>
    <w:rsid w:val="000F55E4"/>
    <w:rsid w:val="00122147"/>
    <w:rsid w:val="00167FC1"/>
    <w:rsid w:val="00181A58"/>
    <w:rsid w:val="00192C60"/>
    <w:rsid w:val="00194F8F"/>
    <w:rsid w:val="002734A7"/>
    <w:rsid w:val="00277B7E"/>
    <w:rsid w:val="0029348B"/>
    <w:rsid w:val="002C2C06"/>
    <w:rsid w:val="002F62B7"/>
    <w:rsid w:val="003219E0"/>
    <w:rsid w:val="003227E2"/>
    <w:rsid w:val="00336450"/>
    <w:rsid w:val="00375B8E"/>
    <w:rsid w:val="003B3366"/>
    <w:rsid w:val="003C65EE"/>
    <w:rsid w:val="004002A5"/>
    <w:rsid w:val="004024C2"/>
    <w:rsid w:val="004322D0"/>
    <w:rsid w:val="00446D13"/>
    <w:rsid w:val="00463FF1"/>
    <w:rsid w:val="00493BD8"/>
    <w:rsid w:val="004D6569"/>
    <w:rsid w:val="0052668C"/>
    <w:rsid w:val="00574447"/>
    <w:rsid w:val="005A554D"/>
    <w:rsid w:val="005D0143"/>
    <w:rsid w:val="006028D0"/>
    <w:rsid w:val="00630574"/>
    <w:rsid w:val="0063515A"/>
    <w:rsid w:val="00656F24"/>
    <w:rsid w:val="00685F41"/>
    <w:rsid w:val="006C1EA6"/>
    <w:rsid w:val="00752DFE"/>
    <w:rsid w:val="007555C2"/>
    <w:rsid w:val="00757268"/>
    <w:rsid w:val="007E3F80"/>
    <w:rsid w:val="0083206A"/>
    <w:rsid w:val="00854A71"/>
    <w:rsid w:val="0085551D"/>
    <w:rsid w:val="008767C0"/>
    <w:rsid w:val="008B76DE"/>
    <w:rsid w:val="008C2C5F"/>
    <w:rsid w:val="008D7B7A"/>
    <w:rsid w:val="00926E3D"/>
    <w:rsid w:val="00927970"/>
    <w:rsid w:val="0096303B"/>
    <w:rsid w:val="009C276F"/>
    <w:rsid w:val="00A11049"/>
    <w:rsid w:val="00A379EC"/>
    <w:rsid w:val="00AE4097"/>
    <w:rsid w:val="00B24AD8"/>
    <w:rsid w:val="00B30498"/>
    <w:rsid w:val="00B70E0D"/>
    <w:rsid w:val="00B802AC"/>
    <w:rsid w:val="00B94A59"/>
    <w:rsid w:val="00BA15D5"/>
    <w:rsid w:val="00BC24B1"/>
    <w:rsid w:val="00BC3CAB"/>
    <w:rsid w:val="00BD42E4"/>
    <w:rsid w:val="00BF6699"/>
    <w:rsid w:val="00C11729"/>
    <w:rsid w:val="00C26976"/>
    <w:rsid w:val="00C71E73"/>
    <w:rsid w:val="00C80531"/>
    <w:rsid w:val="00C93264"/>
    <w:rsid w:val="00CB63C0"/>
    <w:rsid w:val="00CE0C67"/>
    <w:rsid w:val="00CF26ED"/>
    <w:rsid w:val="00D0645C"/>
    <w:rsid w:val="00DB29DF"/>
    <w:rsid w:val="00DB5426"/>
    <w:rsid w:val="00DC6DE4"/>
    <w:rsid w:val="00DE2496"/>
    <w:rsid w:val="00DF7FED"/>
    <w:rsid w:val="00E218C1"/>
    <w:rsid w:val="00E22D68"/>
    <w:rsid w:val="00E551AB"/>
    <w:rsid w:val="00E60A7F"/>
    <w:rsid w:val="00F153F1"/>
    <w:rsid w:val="00F3031E"/>
    <w:rsid w:val="00F31FD8"/>
    <w:rsid w:val="00F34412"/>
    <w:rsid w:val="00FCECF6"/>
    <w:rsid w:val="00FE4605"/>
    <w:rsid w:val="013F8E40"/>
    <w:rsid w:val="025C2DC6"/>
    <w:rsid w:val="027789C9"/>
    <w:rsid w:val="05B1D223"/>
    <w:rsid w:val="07A180B2"/>
    <w:rsid w:val="08973CEC"/>
    <w:rsid w:val="0D715F05"/>
    <w:rsid w:val="0EB5865F"/>
    <w:rsid w:val="0F8F7F70"/>
    <w:rsid w:val="11225B94"/>
    <w:rsid w:val="1217253E"/>
    <w:rsid w:val="151C5EDD"/>
    <w:rsid w:val="16D29548"/>
    <w:rsid w:val="176C78B0"/>
    <w:rsid w:val="1868DA74"/>
    <w:rsid w:val="18A72E91"/>
    <w:rsid w:val="193618BA"/>
    <w:rsid w:val="1A09A89C"/>
    <w:rsid w:val="1A153C3F"/>
    <w:rsid w:val="1B5E8355"/>
    <w:rsid w:val="1D6471C7"/>
    <w:rsid w:val="1EC24DB8"/>
    <w:rsid w:val="21285D4C"/>
    <w:rsid w:val="22152023"/>
    <w:rsid w:val="2334941C"/>
    <w:rsid w:val="24583940"/>
    <w:rsid w:val="25488D35"/>
    <w:rsid w:val="257E9FEF"/>
    <w:rsid w:val="26564DA4"/>
    <w:rsid w:val="287106DF"/>
    <w:rsid w:val="2A06C730"/>
    <w:rsid w:val="2A3F9CA2"/>
    <w:rsid w:val="2AF6AB96"/>
    <w:rsid w:val="2CF678C6"/>
    <w:rsid w:val="3047EC3E"/>
    <w:rsid w:val="329EBF4A"/>
    <w:rsid w:val="33754DD6"/>
    <w:rsid w:val="344EB7F6"/>
    <w:rsid w:val="37A42C4D"/>
    <w:rsid w:val="3A923801"/>
    <w:rsid w:val="3B607DE0"/>
    <w:rsid w:val="3D602054"/>
    <w:rsid w:val="3D6EABB2"/>
    <w:rsid w:val="40C65CA3"/>
    <w:rsid w:val="413E7856"/>
    <w:rsid w:val="426A41EC"/>
    <w:rsid w:val="42B0CC72"/>
    <w:rsid w:val="436BEDF1"/>
    <w:rsid w:val="472D0E5B"/>
    <w:rsid w:val="48AEC62D"/>
    <w:rsid w:val="4C8DC7B5"/>
    <w:rsid w:val="4FAFF3E2"/>
    <w:rsid w:val="5233EB0D"/>
    <w:rsid w:val="561BD532"/>
    <w:rsid w:val="56609950"/>
    <w:rsid w:val="5738E866"/>
    <w:rsid w:val="5962C263"/>
    <w:rsid w:val="5AEE833E"/>
    <w:rsid w:val="5C41691F"/>
    <w:rsid w:val="5C74BC73"/>
    <w:rsid w:val="5D259D5B"/>
    <w:rsid w:val="5DDA60E9"/>
    <w:rsid w:val="60AB374B"/>
    <w:rsid w:val="6115200B"/>
    <w:rsid w:val="63B5AEE8"/>
    <w:rsid w:val="657090FF"/>
    <w:rsid w:val="667C2BFD"/>
    <w:rsid w:val="6ABBD926"/>
    <w:rsid w:val="6C81F55F"/>
    <w:rsid w:val="6F59F0A9"/>
    <w:rsid w:val="72EFDA5C"/>
    <w:rsid w:val="771F55A9"/>
    <w:rsid w:val="7807E728"/>
    <w:rsid w:val="789CA134"/>
    <w:rsid w:val="7A7821E0"/>
    <w:rsid w:val="7B8FE03A"/>
    <w:rsid w:val="7BD5715C"/>
    <w:rsid w:val="7E6D8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5AACF"/>
  <w15:docId w15:val="{4A2257E5-C3E5-439E-BD69-932B461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3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A6"/>
    <w:pPr>
      <w:ind w:left="720"/>
      <w:contextualSpacing/>
    </w:pPr>
  </w:style>
  <w:style w:type="table" w:styleId="TableGrid">
    <w:name w:val="Table Grid"/>
    <w:basedOn w:val="TableNormal"/>
    <w:uiPriority w:val="39"/>
    <w:rsid w:val="006C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2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3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B70E0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3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williams2@paulding.k12.ga.us" TargetMode="External"/><Relationship Id="rId13" Type="http://schemas.openxmlformats.org/officeDocument/2006/relationships/hyperlink" Target="mailto:cpaulsen@paulding.k12.ga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doriney@paulding.k12.ga.us" TargetMode="External"/><Relationship Id="rId17" Type="http://schemas.openxmlformats.org/officeDocument/2006/relationships/hyperlink" Target="mailto:CDion@paulding.k12.ga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acree@paulding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dbout@paulding.k12.ga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dwoliver@paulding.k12.ga.us" TargetMode="External"/><Relationship Id="rId10" Type="http://schemas.openxmlformats.org/officeDocument/2006/relationships/hyperlink" Target="mailto:jkorb@paulding.k12.ga.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wwwhite@paulding.k12.ga.us" TargetMode="External"/><Relationship Id="rId14" Type="http://schemas.openxmlformats.org/officeDocument/2006/relationships/hyperlink" Target="mailto:martis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5A7C7687E142A970B1F902422BE5" ma:contentTypeVersion="13" ma:contentTypeDescription="Create a new document." ma:contentTypeScope="" ma:versionID="489670083e51f37aa24ccf754f9cc4a9">
  <xsd:schema xmlns:xsd="http://www.w3.org/2001/XMLSchema" xmlns:xs="http://www.w3.org/2001/XMLSchema" xmlns:p="http://schemas.microsoft.com/office/2006/metadata/properties" xmlns:ns3="1a19b1f0-0b36-4813-b9ce-fcc8cfd83127" xmlns:ns4="5cf82697-eb75-4983-9181-a230a744a905" targetNamespace="http://schemas.microsoft.com/office/2006/metadata/properties" ma:root="true" ma:fieldsID="75c80ccb738a964427c336a14dd647fc" ns3:_="" ns4:_="">
    <xsd:import namespace="1a19b1f0-0b36-4813-b9ce-fcc8cfd83127"/>
    <xsd:import namespace="5cf82697-eb75-4983-9181-a230a744a9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9b1f0-0b36-4813-b9ce-fcc8cfd83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82697-eb75-4983-9181-a230a744a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438F0-0109-4DD4-9104-12F696B66B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19b1f0-0b36-4813-b9ce-fcc8cfd83127"/>
    <ds:schemaRef ds:uri="http://purl.org/dc/terms/"/>
    <ds:schemaRef ds:uri="5cf82697-eb75-4983-9181-a230a744a9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D92304-F947-4EB9-BD26-2BB74A4D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43E3D-CBCA-4093-991D-332011AD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9b1f0-0b36-4813-b9ce-fcc8cfd83127"/>
    <ds:schemaRef ds:uri="5cf82697-eb75-4983-9181-a230a744a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>Paulding County School District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L. Lynch</dc:creator>
  <cp:keywords/>
  <dc:description/>
  <cp:lastModifiedBy>Jennifer R. Godbout</cp:lastModifiedBy>
  <cp:revision>2</cp:revision>
  <cp:lastPrinted>2020-07-29T14:17:00Z</cp:lastPrinted>
  <dcterms:created xsi:type="dcterms:W3CDTF">2020-07-29T14:19:00Z</dcterms:created>
  <dcterms:modified xsi:type="dcterms:W3CDTF">2020-07-29T14:19:00Z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0x010100670A5A7C7687E142A970B1F902422BE5</vt:lpwstr>
  </property>
</Properties>
</file>