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C4B0" w14:textId="5A1C9326" w:rsidR="001F672C" w:rsidRPr="00532A6B" w:rsidRDefault="001F672C" w:rsidP="001F672C">
      <w:pPr>
        <w:ind w:left="2430" w:right="238" w:firstLine="975"/>
        <w:rPr>
          <w:rFonts w:asciiTheme="minorHAnsi" w:hAnsiTheme="minorHAnsi" w:cs="Arial"/>
          <w:b/>
          <w:sz w:val="18"/>
          <w:szCs w:val="18"/>
        </w:rPr>
      </w:pPr>
      <w:r w:rsidRPr="00305283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532A6B" w:rsidRPr="00305283"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Pr="00305283">
        <w:rPr>
          <w:rFonts w:asciiTheme="minorHAnsi" w:hAnsiTheme="minorHAnsi" w:cs="Arial"/>
          <w:b/>
          <w:sz w:val="22"/>
          <w:szCs w:val="22"/>
        </w:rPr>
        <w:t xml:space="preserve"> </w:t>
      </w:r>
      <w:r w:rsidR="00FF3298" w:rsidRPr="00D62F97">
        <w:rPr>
          <w:rFonts w:asciiTheme="minorHAnsi" w:hAnsiTheme="minorHAnsi" w:cs="Arial"/>
          <w:b/>
          <w:sz w:val="23"/>
          <w:szCs w:val="23"/>
          <w:u w:val="single"/>
        </w:rPr>
        <w:t>Individual</w:t>
      </w:r>
      <w:r w:rsidRPr="00D62F97">
        <w:rPr>
          <w:rFonts w:asciiTheme="minorHAnsi" w:hAnsiTheme="minorHAnsi" w:cs="Arial"/>
          <w:b/>
          <w:sz w:val="23"/>
          <w:szCs w:val="23"/>
          <w:u w:val="single"/>
        </w:rPr>
        <w:t xml:space="preserve"> Graduation</w:t>
      </w:r>
      <w:r w:rsidR="00556FD8" w:rsidRPr="00D62F97">
        <w:rPr>
          <w:rFonts w:asciiTheme="minorHAnsi" w:hAnsiTheme="minorHAnsi" w:cs="Arial"/>
          <w:b/>
          <w:sz w:val="23"/>
          <w:szCs w:val="23"/>
          <w:u w:val="single"/>
        </w:rPr>
        <w:t xml:space="preserve"> </w:t>
      </w:r>
      <w:r w:rsidRPr="00D62F97">
        <w:rPr>
          <w:rFonts w:asciiTheme="minorHAnsi" w:hAnsiTheme="minorHAnsi" w:cs="Arial"/>
          <w:b/>
          <w:sz w:val="23"/>
          <w:szCs w:val="23"/>
          <w:u w:val="single"/>
        </w:rPr>
        <w:t>Plan</w:t>
      </w:r>
      <w:r w:rsidR="00FF3298" w:rsidRPr="00D62F97">
        <w:rPr>
          <w:rFonts w:asciiTheme="minorHAnsi" w:hAnsiTheme="minorHAnsi" w:cs="Arial"/>
          <w:b/>
          <w:sz w:val="23"/>
          <w:szCs w:val="23"/>
          <w:u w:val="single"/>
        </w:rPr>
        <w:t xml:space="preserve"> (IGP)</w:t>
      </w:r>
      <w:r w:rsidR="00305283" w:rsidRPr="00D62F97">
        <w:rPr>
          <w:rFonts w:asciiTheme="minorHAnsi" w:hAnsiTheme="minorHAnsi" w:cs="Arial"/>
          <w:b/>
          <w:sz w:val="23"/>
          <w:szCs w:val="23"/>
          <w:u w:val="single"/>
        </w:rPr>
        <w:t xml:space="preserve"> </w:t>
      </w:r>
      <w:r w:rsidR="007603FA">
        <w:rPr>
          <w:rFonts w:asciiTheme="minorHAnsi" w:hAnsiTheme="minorHAnsi" w:cs="Arial"/>
          <w:b/>
          <w:sz w:val="23"/>
          <w:szCs w:val="23"/>
          <w:u w:val="single"/>
        </w:rPr>
        <w:t>Class Selection</w:t>
      </w:r>
      <w:r w:rsidR="00FF3298" w:rsidRPr="008B620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32A6B">
        <w:rPr>
          <w:rFonts w:asciiTheme="minorHAnsi" w:hAnsiTheme="minorHAnsi" w:cs="Arial"/>
          <w:b/>
          <w:sz w:val="18"/>
          <w:szCs w:val="18"/>
        </w:rPr>
        <w:t xml:space="preserve">  </w:t>
      </w:r>
      <w:r w:rsidR="00532A6B" w:rsidRPr="00532A6B">
        <w:rPr>
          <w:rFonts w:asciiTheme="minorHAnsi" w:hAnsiTheme="minorHAnsi" w:cs="Arial"/>
          <w:b/>
          <w:sz w:val="18"/>
          <w:szCs w:val="18"/>
        </w:rPr>
        <w:t xml:space="preserve">     </w:t>
      </w:r>
      <w:r w:rsidRPr="00532A6B">
        <w:rPr>
          <w:rFonts w:asciiTheme="minorHAnsi" w:hAnsiTheme="minorHAnsi" w:cs="Arial"/>
          <w:b/>
          <w:sz w:val="18"/>
          <w:szCs w:val="18"/>
        </w:rPr>
        <w:t xml:space="preserve"> </w:t>
      </w:r>
      <w:r w:rsidR="00532A6B">
        <w:rPr>
          <w:rFonts w:asciiTheme="minorHAnsi" w:hAnsiTheme="minorHAnsi" w:cs="Arial"/>
          <w:b/>
          <w:sz w:val="18"/>
          <w:szCs w:val="18"/>
        </w:rPr>
        <w:t xml:space="preserve">    </w:t>
      </w:r>
      <w:r w:rsidR="00FF3298">
        <w:rPr>
          <w:rFonts w:asciiTheme="minorHAnsi" w:hAnsiTheme="minorHAnsi" w:cs="Arial"/>
          <w:b/>
          <w:sz w:val="18"/>
          <w:szCs w:val="18"/>
        </w:rPr>
        <w:tab/>
      </w:r>
      <w:r w:rsidR="00FF3298">
        <w:rPr>
          <w:rFonts w:asciiTheme="minorHAnsi" w:hAnsiTheme="minorHAnsi" w:cs="Arial"/>
          <w:b/>
          <w:sz w:val="18"/>
          <w:szCs w:val="18"/>
        </w:rPr>
        <w:tab/>
      </w:r>
      <w:r w:rsidR="00FF3298">
        <w:rPr>
          <w:rFonts w:asciiTheme="minorHAnsi" w:hAnsiTheme="minorHAnsi" w:cs="Arial"/>
          <w:b/>
          <w:sz w:val="18"/>
          <w:szCs w:val="18"/>
        </w:rPr>
        <w:tab/>
      </w:r>
      <w:r w:rsidR="00FF3298">
        <w:rPr>
          <w:rFonts w:asciiTheme="minorHAnsi" w:hAnsiTheme="minorHAnsi" w:cs="Arial"/>
          <w:b/>
          <w:sz w:val="18"/>
          <w:szCs w:val="18"/>
        </w:rPr>
        <w:tab/>
      </w:r>
      <w:r w:rsidR="00532A6B" w:rsidRPr="00532A6B">
        <w:rPr>
          <w:rFonts w:asciiTheme="minorHAnsi" w:hAnsiTheme="minorHAnsi" w:cs="Arial"/>
          <w:b/>
          <w:sz w:val="18"/>
          <w:szCs w:val="18"/>
        </w:rPr>
        <w:t xml:space="preserve">Paulding County School District </w:t>
      </w:r>
      <w:r w:rsidRPr="00532A6B">
        <w:rPr>
          <w:rFonts w:asciiTheme="minorHAnsi" w:hAnsiTheme="minorHAnsi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06BF547E" w14:textId="20688725" w:rsidR="001F672C" w:rsidRPr="00532A6B" w:rsidRDefault="001F672C" w:rsidP="001F672C">
      <w:pPr>
        <w:ind w:left="2430" w:right="238" w:firstLine="975"/>
        <w:jc w:val="center"/>
        <w:rPr>
          <w:rFonts w:asciiTheme="minorHAnsi" w:hAnsiTheme="minorHAnsi" w:cs="Arial"/>
          <w:i/>
          <w:sz w:val="18"/>
          <w:szCs w:val="18"/>
        </w:rPr>
      </w:pPr>
      <w:r w:rsidRPr="00532A6B">
        <w:rPr>
          <w:rFonts w:asciiTheme="minorHAnsi" w:hAnsiTheme="minorHAnsi" w:cs="Arial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32A6B">
        <w:rPr>
          <w:rFonts w:asciiTheme="minorHAnsi" w:hAnsiTheme="minorHAnsi" w:cs="Arial"/>
          <w:b/>
          <w:i/>
          <w:sz w:val="18"/>
          <w:szCs w:val="18"/>
        </w:rPr>
        <w:t xml:space="preserve">       </w:t>
      </w:r>
      <w:r w:rsidR="00F44B54">
        <w:rPr>
          <w:rFonts w:asciiTheme="minorHAnsi" w:hAnsiTheme="minorHAnsi" w:cs="Arial"/>
          <w:b/>
          <w:i/>
          <w:sz w:val="18"/>
          <w:szCs w:val="18"/>
        </w:rPr>
        <w:tab/>
      </w:r>
      <w:r w:rsidR="00F44B54">
        <w:rPr>
          <w:rFonts w:asciiTheme="minorHAnsi" w:hAnsiTheme="minorHAnsi" w:cs="Arial"/>
          <w:b/>
          <w:i/>
          <w:sz w:val="18"/>
          <w:szCs w:val="18"/>
        </w:rPr>
        <w:tab/>
      </w:r>
      <w:r w:rsidRPr="00532A6B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r w:rsidR="00FF3298">
        <w:rPr>
          <w:rFonts w:asciiTheme="minorHAnsi" w:hAnsiTheme="minorHAnsi" w:cs="Arial"/>
          <w:b/>
          <w:i/>
          <w:sz w:val="18"/>
          <w:szCs w:val="18"/>
        </w:rPr>
        <w:t>BRIDGE Required Task 8-3</w:t>
      </w:r>
    </w:p>
    <w:p w14:paraId="7519189C" w14:textId="318B97AB" w:rsidR="001F672C" w:rsidRPr="00532A6B" w:rsidRDefault="00532A6B" w:rsidP="001F672C">
      <w:pPr>
        <w:ind w:right="23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</w:t>
      </w:r>
      <w:r w:rsidR="001F672C" w:rsidRPr="00532A6B">
        <w:rPr>
          <w:rFonts w:asciiTheme="minorHAnsi" w:hAnsiTheme="minorHAnsi" w:cs="Arial"/>
          <w:b/>
          <w:sz w:val="20"/>
          <w:szCs w:val="20"/>
        </w:rPr>
        <w:t xml:space="preserve">Student:  _____________________________________________________________________________                                                     </w:t>
      </w:r>
      <w:r>
        <w:rPr>
          <w:rFonts w:asciiTheme="minorHAnsi" w:hAnsiTheme="minorHAnsi" w:cs="Arial"/>
          <w:b/>
          <w:sz w:val="20"/>
          <w:szCs w:val="20"/>
        </w:rPr>
        <w:t xml:space="preserve">                                     MS:_____________</w:t>
      </w:r>
    </w:p>
    <w:p w14:paraId="5ED20F05" w14:textId="6D75D895" w:rsidR="001F672C" w:rsidRPr="00532A6B" w:rsidRDefault="001F672C" w:rsidP="001F672C">
      <w:pPr>
        <w:rPr>
          <w:rFonts w:asciiTheme="minorHAnsi" w:hAnsiTheme="minorHAnsi"/>
          <w:sz w:val="20"/>
          <w:szCs w:val="20"/>
        </w:rPr>
      </w:pPr>
      <w:r w:rsidRPr="00532A6B">
        <w:rPr>
          <w:rFonts w:asciiTheme="minorHAnsi" w:hAnsiTheme="minorHAnsi"/>
          <w:b/>
          <w:sz w:val="20"/>
          <w:szCs w:val="20"/>
        </w:rPr>
        <w:t xml:space="preserve">                             </w:t>
      </w:r>
      <w:r w:rsidRPr="00532A6B">
        <w:rPr>
          <w:rFonts w:asciiTheme="minorHAnsi" w:hAnsiTheme="minorHAnsi"/>
          <w:b/>
          <w:i/>
          <w:sz w:val="20"/>
          <w:szCs w:val="20"/>
        </w:rPr>
        <w:t xml:space="preserve">Last Name                                                            First Name                                                            M.I.         </w:t>
      </w:r>
      <w:r w:rsidR="00532A6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532A6B" w:rsidRPr="00532A6B">
        <w:rPr>
          <w:rFonts w:asciiTheme="minorHAnsi" w:hAnsiTheme="minorHAnsi"/>
          <w:b/>
          <w:sz w:val="20"/>
          <w:szCs w:val="20"/>
        </w:rPr>
        <w:t>Year Entered High School: _____________</w:t>
      </w:r>
      <w:r w:rsidRPr="00532A6B">
        <w:rPr>
          <w:rFonts w:asciiTheme="minorHAnsi" w:hAnsiTheme="minorHAnsi"/>
          <w:b/>
          <w:sz w:val="20"/>
          <w:szCs w:val="20"/>
        </w:rPr>
        <w:t xml:space="preserve">     </w:t>
      </w:r>
      <w:proofErr w:type="gramStart"/>
      <w:r w:rsidR="00532A6B">
        <w:rPr>
          <w:rFonts w:asciiTheme="minorHAnsi" w:hAnsiTheme="minorHAnsi"/>
          <w:b/>
          <w:sz w:val="20"/>
          <w:szCs w:val="20"/>
        </w:rPr>
        <w:t>HS:_</w:t>
      </w:r>
      <w:proofErr w:type="gramEnd"/>
      <w:r w:rsidR="00532A6B">
        <w:rPr>
          <w:rFonts w:asciiTheme="minorHAnsi" w:hAnsiTheme="minorHAnsi"/>
          <w:b/>
          <w:sz w:val="20"/>
          <w:szCs w:val="20"/>
        </w:rPr>
        <w:t>____________</w:t>
      </w:r>
      <w:r w:rsidRPr="00532A6B">
        <w:rPr>
          <w:rFonts w:asciiTheme="minorHAnsi" w:hAnsiTheme="minorHAnsi"/>
          <w:b/>
          <w:sz w:val="20"/>
          <w:szCs w:val="20"/>
        </w:rPr>
        <w:t xml:space="preserve">         </w:t>
      </w:r>
    </w:p>
    <w:tbl>
      <w:tblPr>
        <w:tblW w:w="14340" w:type="dxa"/>
        <w:tblInd w:w="348" w:type="dxa"/>
        <w:tblLayout w:type="fixed"/>
        <w:tblLook w:val="0140" w:firstRow="0" w:lastRow="1" w:firstColumn="0" w:lastColumn="1" w:noHBand="0" w:noVBand="0"/>
      </w:tblPr>
      <w:tblGrid>
        <w:gridCol w:w="2765"/>
        <w:gridCol w:w="415"/>
        <w:gridCol w:w="1485"/>
        <w:gridCol w:w="1485"/>
        <w:gridCol w:w="2610"/>
        <w:gridCol w:w="1350"/>
        <w:gridCol w:w="1350"/>
        <w:gridCol w:w="1440"/>
        <w:gridCol w:w="1440"/>
      </w:tblGrid>
      <w:tr w:rsidR="001F672C" w:rsidRPr="001F672C" w14:paraId="60DF312E" w14:textId="77777777" w:rsidTr="00532A6B">
        <w:trPr>
          <w:cantSplit/>
          <w:trHeight w:val="5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1C17" w14:textId="77777777" w:rsidR="001F672C" w:rsidRDefault="001F672C" w:rsidP="002C0C51">
            <w:pPr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S.1 Course Name </w:t>
            </w:r>
            <w:r w:rsidRPr="001F672C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(Use Transcript)</w:t>
            </w:r>
          </w:p>
          <w:p w14:paraId="2F1D8010" w14:textId="77777777" w:rsidR="00532A6B" w:rsidRPr="001F672C" w:rsidRDefault="00532A6B" w:rsidP="002C0C51">
            <w:pPr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9C6BA42" w14:textId="77777777" w:rsidR="001F672C" w:rsidRPr="00E62440" w:rsidRDefault="001F672C" w:rsidP="004B7605">
            <w:pPr>
              <w:ind w:left="113" w:right="113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E62440">
              <w:rPr>
                <w:rFonts w:asciiTheme="minorHAnsi" w:hAnsiTheme="minorHAnsi" w:cs="Arial"/>
                <w:b/>
                <w:bCs/>
                <w:sz w:val="12"/>
                <w:szCs w:val="12"/>
              </w:rPr>
              <w:t xml:space="preserve">Credit </w:t>
            </w:r>
          </w:p>
          <w:p w14:paraId="77E444A6" w14:textId="77777777" w:rsidR="001F672C" w:rsidRPr="001F672C" w:rsidRDefault="001F672C" w:rsidP="004B7605">
            <w:pPr>
              <w:ind w:left="113" w:right="113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9DF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S.2     9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  <w:vertAlign w:val="superscript"/>
              </w:rPr>
              <w:t xml:space="preserve">th 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Grade</w:t>
            </w:r>
          </w:p>
          <w:p w14:paraId="79F7E356" w14:textId="77777777" w:rsidR="001F672C" w:rsidRPr="001F672C" w:rsidRDefault="001F672C" w:rsidP="002C0C51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(Circle or Write in Course)</w:t>
            </w:r>
          </w:p>
          <w:p w14:paraId="35D94457" w14:textId="47557529" w:rsidR="001F672C" w:rsidRPr="001F672C" w:rsidRDefault="0004209F" w:rsidP="00661C49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61C49">
              <w:rPr>
                <w:rFonts w:asciiTheme="minorHAnsi" w:hAnsiTheme="minorHAnsi" w:cs="Arial"/>
                <w:b/>
                <w:bCs/>
              </w:rPr>
              <w:t>8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Credits </w:t>
            </w:r>
            <w:r w:rsidR="00661C49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Worth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of Courses are Requested</w:t>
            </w:r>
            <w:r w:rsidR="00661C49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1F9F3C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S.3    10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  <w:vertAlign w:val="superscript"/>
              </w:rPr>
              <w:t>th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Grade </w:t>
            </w:r>
          </w:p>
          <w:p w14:paraId="03310FCA" w14:textId="77777777" w:rsidR="001F672C" w:rsidRDefault="001F672C" w:rsidP="002C0C51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(Circle or Write in Course)</w:t>
            </w:r>
          </w:p>
          <w:p w14:paraId="372CB4A3" w14:textId="347C8188" w:rsidR="00661C49" w:rsidRPr="001F672C" w:rsidRDefault="00661C49" w:rsidP="00661C49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61C49">
              <w:rPr>
                <w:rFonts w:asciiTheme="minorHAnsi" w:hAnsiTheme="minorHAnsi" w:cs="Arial"/>
                <w:b/>
                <w:bCs/>
              </w:rPr>
              <w:t>8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Credits Worth of Courses are Planned.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AA429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S.4     11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  <w:vertAlign w:val="superscript"/>
              </w:rPr>
              <w:t xml:space="preserve">th 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Grade</w:t>
            </w:r>
          </w:p>
          <w:p w14:paraId="4EFD4313" w14:textId="77777777" w:rsidR="001F672C" w:rsidRDefault="001F672C" w:rsidP="002C0C51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(Circle or Write in Course)</w:t>
            </w:r>
          </w:p>
          <w:p w14:paraId="1E1895A8" w14:textId="27821DDE" w:rsidR="00661C49" w:rsidRPr="001F672C" w:rsidRDefault="00661C49" w:rsidP="002C0C51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61C49">
              <w:rPr>
                <w:rFonts w:asciiTheme="minorHAnsi" w:hAnsiTheme="minorHAnsi" w:cs="Arial"/>
                <w:b/>
                <w:bCs/>
              </w:rPr>
              <w:t>8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Credits Worth of Courses are Planned.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222ED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S.5   12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  <w:vertAlign w:val="superscript"/>
              </w:rPr>
              <w:t>th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Grade </w:t>
            </w:r>
          </w:p>
          <w:p w14:paraId="52AF8D3A" w14:textId="77777777" w:rsidR="001F672C" w:rsidRDefault="001F672C" w:rsidP="002C0C51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(Circle or Write in Course)</w:t>
            </w:r>
          </w:p>
          <w:p w14:paraId="0E72B039" w14:textId="45C090DC" w:rsidR="00661C49" w:rsidRPr="001F672C" w:rsidRDefault="00661C49" w:rsidP="002C0C51">
            <w:pPr>
              <w:ind w:right="-125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61C49">
              <w:rPr>
                <w:rFonts w:asciiTheme="minorHAnsi" w:hAnsiTheme="minorHAnsi" w:cs="Arial"/>
                <w:b/>
                <w:bCs/>
              </w:rPr>
              <w:t>8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Credits Worth of Courses are Planned.</w:t>
            </w:r>
          </w:p>
        </w:tc>
      </w:tr>
      <w:tr w:rsidR="001F672C" w:rsidRPr="001F672C" w14:paraId="281A1138" w14:textId="77777777" w:rsidTr="002C0C51">
        <w:trPr>
          <w:trHeight w:val="22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</w:tcPr>
          <w:p w14:paraId="6D6E8D92" w14:textId="77777777" w:rsidR="001F672C" w:rsidRPr="001F672C" w:rsidRDefault="001F672C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I. ENGLISH: 4 UNITS REQUIRED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E67" w14:textId="77777777" w:rsidR="001F672C" w:rsidRPr="001F672C" w:rsidRDefault="001F672C" w:rsidP="00532A6B">
            <w:pPr>
              <w:ind w:right="-125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sz w:val="16"/>
                <w:szCs w:val="16"/>
              </w:rPr>
              <w:t>9th Grade Lit</w:t>
            </w:r>
            <w:r w:rsidR="00532A6B">
              <w:rPr>
                <w:rFonts w:asciiTheme="minorHAnsi" w:hAnsiTheme="minorHAnsi" w:cs="Arial"/>
                <w:b/>
                <w:sz w:val="16"/>
                <w:szCs w:val="16"/>
              </w:rPr>
              <w:t>erature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4762B4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World Literature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272B3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American Lit/Comp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718AB" w14:textId="77777777" w:rsidR="001F672C" w:rsidRPr="001F672C" w:rsidRDefault="001F672C" w:rsidP="002C0C51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British Literature</w:t>
            </w:r>
          </w:p>
        </w:tc>
      </w:tr>
      <w:tr w:rsidR="001F672C" w:rsidRPr="001F672C" w14:paraId="16B1CCBE" w14:textId="77777777" w:rsidTr="00F75923">
        <w:trPr>
          <w:trHeight w:hRule="exact" w:val="20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548F" w14:textId="77777777" w:rsidR="001F672C" w:rsidRDefault="001F672C" w:rsidP="00532A6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9th Grade Lit/Comp (EOC)</w:t>
            </w:r>
          </w:p>
          <w:p w14:paraId="7F9FB9CD" w14:textId="77777777" w:rsidR="00532A6B" w:rsidRPr="001F672C" w:rsidRDefault="00532A6B" w:rsidP="00532A6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F518" w14:textId="77777777" w:rsidR="001F672C" w:rsidRPr="001F672C" w:rsidRDefault="001F672C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F726ADE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9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Lit</w:t>
            </w:r>
            <w:r w:rsidR="00532A6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erature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  <w:p w14:paraId="037A95A0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0CADFD6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World Literature</w:t>
            </w:r>
          </w:p>
          <w:p w14:paraId="51F9DDDF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9C198A3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Hon. Am. Lit</w:t>
            </w:r>
            <w:r w:rsidR="00532A6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erature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/Comp</w:t>
            </w:r>
          </w:p>
          <w:p w14:paraId="1309A33F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3C86F71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Hon. British Lit</w:t>
            </w:r>
            <w:r w:rsidR="00532A6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erature</w:t>
            </w:r>
          </w:p>
          <w:p w14:paraId="6B682DCC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F672C" w:rsidRPr="001F672C" w14:paraId="703F52A5" w14:textId="77777777" w:rsidTr="002C0C51">
        <w:trPr>
          <w:trHeight w:val="20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6293" w14:textId="77777777" w:rsidR="001F672C" w:rsidRPr="001F672C" w:rsidRDefault="001F672C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World Lit/Comp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7B2A" w14:textId="77777777" w:rsidR="001F672C" w:rsidRPr="001F672C" w:rsidRDefault="001F672C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3EB54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237ACAA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CE7C39B" w14:textId="77777777" w:rsidR="001F672C" w:rsidRPr="001F672C" w:rsidRDefault="001F672C" w:rsidP="00C16C9B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Language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24806F3" w14:textId="0EE05365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Advanced Comp</w:t>
            </w:r>
            <w:r w:rsidR="00901F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osition</w:t>
            </w:r>
          </w:p>
        </w:tc>
      </w:tr>
      <w:tr w:rsidR="003232A8" w:rsidRPr="001F672C" w14:paraId="6B709DF9" w14:textId="77777777" w:rsidTr="00D178E8">
        <w:trPr>
          <w:trHeight w:val="19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70E3" w14:textId="77777777" w:rsidR="003232A8" w:rsidRPr="001F672C" w:rsidRDefault="003232A8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American Lit/Comp (EOC)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9281" w14:textId="77777777" w:rsidR="003232A8" w:rsidRPr="001F672C" w:rsidRDefault="003232A8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1E25AD" w14:textId="77777777" w:rsidR="003232A8" w:rsidRDefault="003232A8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Honors World Literature</w:t>
            </w: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 xml:space="preserve"> </w:t>
            </w:r>
          </w:p>
          <w:p w14:paraId="261E10C4" w14:textId="0098451A" w:rsidR="003232A8" w:rsidRPr="001F672C" w:rsidRDefault="003232A8" w:rsidP="002C0C51">
            <w:pPr>
              <w:ind w:right="-125"/>
              <w:rPr>
                <w:rFonts w:asciiTheme="minorHAnsi" w:hAnsiTheme="minorHAnsi" w:cs="Arial"/>
                <w:b/>
                <w:bCs/>
                <w:color w:val="00B0F0"/>
                <w:sz w:val="16"/>
                <w:szCs w:val="16"/>
              </w:rPr>
            </w:pP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Honors 9</w:t>
            </w: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  <w:vertAlign w:val="superscript"/>
              </w:rPr>
              <w:t>th</w:t>
            </w: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 xml:space="preserve"> Lit Course credit </w:t>
            </w:r>
            <w:r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 xml:space="preserve">was </w:t>
            </w: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earned in middle school</w:t>
            </w:r>
            <w:r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A7607FE" w14:textId="77777777" w:rsidR="003232A8" w:rsidRPr="001F672C" w:rsidRDefault="003232A8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D1D7E7A" w14:textId="2E603DE4" w:rsidR="003232A8" w:rsidRPr="001F672C" w:rsidRDefault="003232A8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Advanced Comp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osition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F89FB0A" w14:textId="77777777" w:rsidR="003232A8" w:rsidRPr="001F672C" w:rsidRDefault="003232A8" w:rsidP="00C16C9B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Lit./Comp</w:t>
            </w:r>
          </w:p>
        </w:tc>
      </w:tr>
      <w:tr w:rsidR="00E1521F" w:rsidRPr="001F672C" w14:paraId="6D616AA6" w14:textId="77777777" w:rsidTr="003B74A7">
        <w:trPr>
          <w:trHeight w:val="218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56A9" w14:textId="0867819A" w:rsidR="00E1521F" w:rsidRPr="001F672C" w:rsidRDefault="00E1521F" w:rsidP="00E1521F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British Lit/</w:t>
            </w:r>
            <w:proofErr w:type="gramStart"/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Comp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,Advanced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Comp, or Multicultural Lit.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7F51" w14:textId="77777777" w:rsidR="00E1521F" w:rsidRPr="001F672C" w:rsidRDefault="00E1521F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24ECE5AF" w14:textId="348F06DC" w:rsidR="00E1521F" w:rsidRPr="00901FD0" w:rsidRDefault="00E1521F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644A7F2" w14:textId="77777777" w:rsidR="00E1521F" w:rsidRPr="001F672C" w:rsidRDefault="00E1521F" w:rsidP="00E62440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Honors Am</w:t>
            </w: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erican</w:t>
            </w:r>
            <w:r w:rsidRPr="001F672C"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 xml:space="preserve"> Lit/Comp</w:t>
            </w:r>
          </w:p>
          <w:p w14:paraId="2F342A1D" w14:textId="1FD3918B" w:rsidR="00E1521F" w:rsidRPr="001F672C" w:rsidRDefault="00E1521F" w:rsidP="003232A8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 </w:t>
            </w: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AP Language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3451E11" w14:textId="30B308E9" w:rsidR="00E1521F" w:rsidRDefault="00E1521F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Honors British Literature</w:t>
            </w:r>
          </w:p>
          <w:p w14:paraId="7F407592" w14:textId="5BE8BA6D" w:rsidR="00E1521F" w:rsidRPr="001F672C" w:rsidRDefault="00E1521F" w:rsidP="003232A8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Ap Lit/Comp.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813F1B5" w14:textId="7FA9F066" w:rsidR="004D1553" w:rsidRPr="001F672C" w:rsidRDefault="004D1553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Honors Multicultural Lit.</w:t>
            </w:r>
          </w:p>
          <w:p w14:paraId="66EB567A" w14:textId="601EA5ED" w:rsidR="00E1521F" w:rsidRPr="001F672C" w:rsidRDefault="00E1521F" w:rsidP="003232A8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AP Lit./Comp.</w:t>
            </w:r>
          </w:p>
        </w:tc>
      </w:tr>
      <w:tr w:rsidR="00E1521F" w:rsidRPr="001F672C" w14:paraId="29116F39" w14:textId="77777777" w:rsidTr="003B74A7">
        <w:trPr>
          <w:trHeight w:val="215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4476" w14:textId="2653C84D" w:rsidR="00E1521F" w:rsidRPr="003232A8" w:rsidRDefault="00E1521F" w:rsidP="002C0C51">
            <w:pPr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3AE8" w14:textId="77777777" w:rsidR="00E1521F" w:rsidRPr="001F672C" w:rsidRDefault="00E1521F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C0C089" w14:textId="77777777" w:rsidR="00E1521F" w:rsidRPr="001F672C" w:rsidRDefault="00E1521F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A6EAC4" w14:textId="18B1BC36" w:rsidR="00E1521F" w:rsidRPr="001F672C" w:rsidRDefault="00E1521F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6890E04" w14:textId="7F34C6EB" w:rsidR="00E1521F" w:rsidRPr="001F672C" w:rsidRDefault="00E1521F" w:rsidP="00C16C9B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EB5464" w14:textId="6B204504" w:rsidR="00E1521F" w:rsidRPr="001F672C" w:rsidRDefault="00E1521F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</w:tr>
      <w:tr w:rsidR="001F672C" w:rsidRPr="001F672C" w14:paraId="7DE5B1D8" w14:textId="77777777" w:rsidTr="002C0C51">
        <w:trPr>
          <w:trHeight w:val="19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</w:tcPr>
          <w:p w14:paraId="1CE4B0F4" w14:textId="77777777" w:rsidR="001F672C" w:rsidRPr="001F672C" w:rsidRDefault="001F672C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II. MATHEMATICS: 4 UNITS REQUIRED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2EA" w14:textId="77777777" w:rsidR="001F672C" w:rsidRPr="001F672C" w:rsidRDefault="001F672C" w:rsidP="002C0C51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2A9F6B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329F7E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1D7386" w14:textId="77777777" w:rsidR="001F672C" w:rsidRPr="001F672C" w:rsidRDefault="001F672C" w:rsidP="002C0C51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672C" w:rsidRPr="001F672C" w14:paraId="01983867" w14:textId="77777777" w:rsidTr="002C0C51">
        <w:trPr>
          <w:trHeight w:val="19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4A753" w14:textId="1C4C183F" w:rsidR="001F672C" w:rsidRPr="001F672C" w:rsidRDefault="001F672C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GSE Algebra I or </w:t>
            </w:r>
            <w:r w:rsidR="001E372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</w:t>
            </w:r>
            <w:r w:rsidR="00034C5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Course</w:t>
            </w:r>
          </w:p>
          <w:p w14:paraId="31F3FEBC" w14:textId="77777777" w:rsidR="001F672C" w:rsidRPr="001F672C" w:rsidRDefault="001F672C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(EOC)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3534" w14:textId="77777777" w:rsidR="001F672C" w:rsidRPr="001F672C" w:rsidRDefault="001F672C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2B6" w14:textId="7DAA6618" w:rsidR="000050C8" w:rsidRDefault="001F672C" w:rsidP="001F672C">
            <w:pPr>
              <w:ind w:right="-125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GSE</w:t>
            </w:r>
            <w:r w:rsidRPr="001F672C">
              <w:rPr>
                <w:rFonts w:asciiTheme="minorHAnsi" w:hAnsiTheme="minorHAnsi" w:cs="Arial"/>
                <w:b/>
                <w:sz w:val="16"/>
                <w:szCs w:val="16"/>
              </w:rPr>
              <w:t xml:space="preserve"> Algebra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I</w:t>
            </w:r>
          </w:p>
          <w:p w14:paraId="0D1B96BD" w14:textId="1BC1CA1C" w:rsidR="000050C8" w:rsidRPr="00EF1A47" w:rsidRDefault="00EF1A47" w:rsidP="001F672C">
            <w:pPr>
              <w:ind w:right="-125"/>
              <w:rPr>
                <w:rFonts w:asciiTheme="minorHAnsi" w:hAnsiTheme="minorHAnsi" w:cs="Arial"/>
                <w:b/>
                <w:sz w:val="10"/>
                <w:szCs w:val="10"/>
              </w:rPr>
            </w:pPr>
            <w:r w:rsidRPr="00EF1A47">
              <w:rPr>
                <w:rFonts w:asciiTheme="minorHAnsi" w:hAnsiTheme="minorHAnsi" w:cs="Arial"/>
                <w:b/>
                <w:sz w:val="10"/>
                <w:szCs w:val="10"/>
              </w:rPr>
              <w:t xml:space="preserve">___________________________________ </w:t>
            </w:r>
          </w:p>
          <w:p w14:paraId="698613F5" w14:textId="65BA8CE3" w:rsidR="00EF1A47" w:rsidRPr="001F672C" w:rsidRDefault="000050C8" w:rsidP="001F672C">
            <w:pPr>
              <w:ind w:right="-125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GSE Honors Algebra I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898CF" w14:textId="77777777" w:rsidR="001F672C" w:rsidRPr="001F672C" w:rsidRDefault="001F672C" w:rsidP="001F672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GSE Geometry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B323C" w14:textId="77777777" w:rsidR="001F672C" w:rsidRPr="001F672C" w:rsidRDefault="001F672C" w:rsidP="001F672C">
            <w:pPr>
              <w:ind w:right="-125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GSE Algebra II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531D5D" w14:textId="77777777" w:rsidR="001F672C" w:rsidRDefault="001F672C" w:rsidP="00C16C9B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GSE 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Pre-calculus</w:t>
            </w:r>
            <w:r w:rsidR="00C16C9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or Advanced Math Decision Making or Statistical Reasoning</w:t>
            </w:r>
          </w:p>
          <w:p w14:paraId="3C9A2C09" w14:textId="4EEC14FE" w:rsidR="00076112" w:rsidRPr="001F672C" w:rsidRDefault="00076112" w:rsidP="00C16C9B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D6933" w:rsidRPr="001F672C" w14:paraId="0DC2BEC2" w14:textId="77777777" w:rsidTr="001D6933">
        <w:trPr>
          <w:trHeight w:hRule="exact" w:val="61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886CF" w14:textId="25318AB8" w:rsidR="001D6933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GSE Geom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. (EOC)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or </w:t>
            </w:r>
            <w:r w:rsidR="001E372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Course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(EOC)</w:t>
            </w:r>
          </w:p>
          <w:p w14:paraId="0D18804E" w14:textId="77777777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EBC0" w14:textId="77777777" w:rsidR="001D6933" w:rsidRPr="001F672C" w:rsidRDefault="001D6933" w:rsidP="001D693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23A37" w14:textId="77777777" w:rsidR="00901FD0" w:rsidRDefault="001D6933" w:rsidP="00901FD0">
            <w:pP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GSE Honors</w:t>
            </w:r>
            <w:r w:rsidRPr="001F672C"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 xml:space="preserve"> Geometry</w:t>
            </w:r>
          </w:p>
          <w:p w14:paraId="77EAD2DE" w14:textId="20EE10CF" w:rsidR="001D6933" w:rsidRPr="00901FD0" w:rsidRDefault="001D6933" w:rsidP="00901FD0">
            <w:pP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 xml:space="preserve">Honors </w:t>
            </w:r>
            <w:r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GSE</w:t>
            </w: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 xml:space="preserve"> Al</w:t>
            </w:r>
            <w:r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gebra I</w:t>
            </w: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 xml:space="preserve"> credit </w:t>
            </w:r>
            <w:r w:rsidR="00901FD0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 xml:space="preserve">was </w:t>
            </w:r>
            <w:r w:rsidRPr="00034C57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earned in middle school</w:t>
            </w:r>
            <w:r w:rsidR="00901FD0"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  <w:t>.</w:t>
            </w:r>
          </w:p>
          <w:p w14:paraId="347DD399" w14:textId="7B57F1F9" w:rsidR="004556D2" w:rsidRPr="001F672C" w:rsidRDefault="004556D2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997BB28" w14:textId="101C30D1" w:rsidR="001D6933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GSE Honors Algebra II</w:t>
            </w:r>
          </w:p>
          <w:p w14:paraId="248979D3" w14:textId="77777777" w:rsidR="004556D2" w:rsidRDefault="004556D2" w:rsidP="001D6933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  <w:p w14:paraId="4DB1087E" w14:textId="7777777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3ADF8" w14:textId="4B117CBD" w:rsidR="001D6933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GSE Honors Pre-Calculus</w:t>
            </w:r>
          </w:p>
          <w:p w14:paraId="5CEE786A" w14:textId="0798AF85" w:rsidR="001D6933" w:rsidRDefault="001D6933" w:rsidP="004556D2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  <w:p w14:paraId="4EDE7BC9" w14:textId="4568B4D7" w:rsidR="004556D2" w:rsidRPr="001F672C" w:rsidRDefault="004556D2" w:rsidP="004556D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0009A" w14:textId="660065D0" w:rsidR="001D6933" w:rsidRDefault="004556D2" w:rsidP="001D6933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AP Calculus</w:t>
            </w:r>
          </w:p>
          <w:p w14:paraId="1D93C97D" w14:textId="11644BE8" w:rsidR="004556D2" w:rsidRDefault="004556D2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  <w:t>AP Statistics</w:t>
            </w:r>
          </w:p>
          <w:p w14:paraId="4EB841D7" w14:textId="7777777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D6933" w:rsidRPr="001F672C" w14:paraId="76E51A24" w14:textId="77777777" w:rsidTr="00CF447E">
        <w:trPr>
          <w:trHeight w:val="19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CD04D" w14:textId="630306F2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GSE Algebra II or </w:t>
            </w:r>
            <w:r w:rsidR="001E372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D9D1" w14:textId="77777777" w:rsidR="001D6933" w:rsidRPr="001F672C" w:rsidRDefault="001D6933" w:rsidP="001D693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B6151F" w14:textId="21F5D3B2" w:rsidR="001D6933" w:rsidRPr="00020767" w:rsidRDefault="001D6933" w:rsidP="001D6933">
            <w:pPr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020767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Foundations of Algebra</w:t>
            </w:r>
          </w:p>
          <w:p w14:paraId="2E7A1A1F" w14:textId="73516F8B" w:rsidR="001D6933" w:rsidRPr="00CF447E" w:rsidRDefault="003232A8" w:rsidP="001D6933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="Arial"/>
                <w:bCs/>
                <w:i/>
                <w:sz w:val="12"/>
                <w:szCs w:val="12"/>
              </w:rPr>
              <w:t>(For qualifying students only)</w:t>
            </w:r>
            <w:r w:rsidR="00CF447E" w:rsidRPr="00CF447E">
              <w:rPr>
                <w:rFonts w:asciiTheme="minorHAnsi" w:hAnsiTheme="minorHAnsi" w:cs="Arial"/>
                <w:bCs/>
                <w:i/>
                <w:sz w:val="12"/>
                <w:szCs w:val="1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791997" w14:textId="681852B9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GSE Algebra 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E83F73" w14:textId="5C7CDB51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GSE Geometry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4EDF9C" w14:textId="3CF69F4C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GSE Algebra II</w:t>
            </w:r>
          </w:p>
        </w:tc>
      </w:tr>
      <w:tr w:rsidR="001F672C" w:rsidRPr="001F672C" w14:paraId="28FAC7FC" w14:textId="77777777" w:rsidTr="002C0C51">
        <w:trPr>
          <w:trHeight w:val="19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D94E" w14:textId="77777777" w:rsidR="001F672C" w:rsidRPr="001F672C" w:rsidRDefault="001F672C" w:rsidP="002C0C5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GSE Pre-calculus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537D" w14:textId="77777777" w:rsidR="001F672C" w:rsidRPr="001F672C" w:rsidRDefault="001F672C" w:rsidP="002C0C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B1AF943" w14:textId="3365B22C" w:rsidR="00327EC3" w:rsidRPr="00046D4B" w:rsidRDefault="00327EC3" w:rsidP="00034C57">
            <w:pPr>
              <w:rPr>
                <w:rFonts w:asciiTheme="minorHAnsi" w:hAnsiTheme="minorHAnsi" w:cs="Arial"/>
                <w:bCs/>
                <w:i/>
                <w:color w:val="0070C0"/>
                <w:sz w:val="14"/>
                <w:szCs w:val="14"/>
              </w:rPr>
            </w:pPr>
            <w:r w:rsidRPr="00046D4B">
              <w:rPr>
                <w:rFonts w:asciiTheme="minorHAnsi" w:hAnsiTheme="minorHAnsi" w:cs="Arial"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95FD9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23EF6E1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491D08F" w14:textId="77777777" w:rsidR="001F672C" w:rsidRPr="001F672C" w:rsidRDefault="001F672C" w:rsidP="002C0C51">
            <w:pPr>
              <w:ind w:right="-125"/>
              <w:rPr>
                <w:rFonts w:asciiTheme="minorHAnsi" w:hAnsiTheme="minorHAnsi" w:cs="Arial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D6933" w:rsidRPr="001F672C" w14:paraId="1C18D1DF" w14:textId="77777777" w:rsidTr="00F40C2A">
        <w:trPr>
          <w:trHeight w:val="25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</w:tcPr>
          <w:p w14:paraId="47A032CB" w14:textId="77777777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III. SCIENCE: 4 UNITS REQUIRED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652B" w14:textId="4B40CD44" w:rsidR="001D6933" w:rsidRPr="001F672C" w:rsidRDefault="001D6933" w:rsidP="001D6933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Biology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43B1124" w14:textId="100F8CFD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Chemistry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90D68D8" w14:textId="3FA06CE0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Physics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7C0D58" w14:textId="087D923D" w:rsidR="001D6933" w:rsidRPr="001F672C" w:rsidRDefault="001D6933" w:rsidP="001D6933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Forensic Science</w:t>
            </w:r>
          </w:p>
        </w:tc>
      </w:tr>
      <w:tr w:rsidR="001D6933" w:rsidRPr="001F672C" w14:paraId="57267DAB" w14:textId="77777777" w:rsidTr="00291600">
        <w:trPr>
          <w:trHeight w:val="19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16DF" w14:textId="77777777" w:rsidR="001D6933" w:rsidRPr="00291600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Biology (EOC)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786D" w14:textId="77777777" w:rsidR="001D6933" w:rsidRPr="00291600" w:rsidRDefault="001D6933" w:rsidP="001D693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C255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Biology</w:t>
            </w:r>
          </w:p>
          <w:p w14:paraId="1662BA8D" w14:textId="111D649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F6400AB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Chemistry</w:t>
            </w:r>
          </w:p>
          <w:p w14:paraId="649B7B9A" w14:textId="783409AC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DE3DC36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Physics</w:t>
            </w:r>
          </w:p>
          <w:p w14:paraId="3BE1AE9E" w14:textId="3A7AA39F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FA06808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Anatomy</w:t>
            </w:r>
          </w:p>
          <w:p w14:paraId="5BF4BDE9" w14:textId="7983C819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D6933" w:rsidRPr="001F672C" w14:paraId="459D653D" w14:textId="77777777" w:rsidTr="00291600">
        <w:trPr>
          <w:trHeight w:val="24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3C8" w14:textId="77777777" w:rsidR="001D6933" w:rsidRPr="00291600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Physical Science (EOC) </w:t>
            </w: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  <w:t>or</w:t>
            </w: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Physics</w:t>
            </w:r>
          </w:p>
          <w:p w14:paraId="48C2679E" w14:textId="77777777" w:rsidR="001D6933" w:rsidRPr="00291600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EAE4" w14:textId="77777777" w:rsidR="001D6933" w:rsidRPr="00291600" w:rsidRDefault="001D6933" w:rsidP="001D693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3E7C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BD6BD99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Physical Science</w:t>
            </w:r>
          </w:p>
          <w:p w14:paraId="51BB2B56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3467F5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Chemistry</w:t>
            </w:r>
          </w:p>
          <w:p w14:paraId="36C390F0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D84DF86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Zoology</w:t>
            </w:r>
          </w:p>
          <w:p w14:paraId="0A24ECCF" w14:textId="77777777" w:rsidR="001D6933" w:rsidRPr="00291600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D6933" w:rsidRPr="001F672C" w14:paraId="3C883DD6" w14:textId="77777777" w:rsidTr="001D6933">
        <w:trPr>
          <w:trHeight w:val="195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BD29" w14:textId="77777777" w:rsidR="001D6933" w:rsidRPr="001F672C" w:rsidRDefault="001D6933" w:rsidP="00880D6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Chemistry, Earth Systems or Environmental Science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AC3A" w14:textId="77777777" w:rsidR="001D6933" w:rsidRPr="001F672C" w:rsidRDefault="001D6933" w:rsidP="00880D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4962135" w14:textId="77777777" w:rsidR="001D6933" w:rsidRPr="001F672C" w:rsidRDefault="001D6933" w:rsidP="00880D6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A21EE2D" w14:textId="77777777" w:rsidR="001D6933" w:rsidRPr="001F672C" w:rsidRDefault="001D6933" w:rsidP="00880D6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579CD8" w14:textId="1F184CEB" w:rsidR="001D6933" w:rsidRPr="001F672C" w:rsidRDefault="001D6933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Earth Systems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9640106" w14:textId="52BE4A9C" w:rsidR="001D6933" w:rsidRPr="001F672C" w:rsidRDefault="001D6933" w:rsidP="00880D6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____________</w:t>
            </w:r>
          </w:p>
        </w:tc>
      </w:tr>
      <w:tr w:rsidR="001D6933" w:rsidRPr="001F672C" w14:paraId="12260EC6" w14:textId="77777777" w:rsidTr="00E0665A">
        <w:trPr>
          <w:trHeight w:val="19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AB66" w14:textId="77777777" w:rsidR="001D6933" w:rsidRPr="001F672C" w:rsidRDefault="001D6933" w:rsidP="00880D6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220D" w14:textId="77777777" w:rsidR="001D6933" w:rsidRPr="001F672C" w:rsidRDefault="001D6933" w:rsidP="00880D6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CEF16D5" w14:textId="77777777" w:rsidR="001D6933" w:rsidRPr="001F672C" w:rsidRDefault="001D6933" w:rsidP="00880D6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B4B8F24" w14:textId="77777777" w:rsidR="001D6933" w:rsidRPr="001F672C" w:rsidRDefault="001D6933" w:rsidP="00880D6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CBF46E6" w14:textId="41ABE918" w:rsidR="001D6933" w:rsidRPr="001F672C" w:rsidRDefault="001D6933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Environmental Science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0FB1D5" w14:textId="77777777" w:rsidR="001D6933" w:rsidRPr="001F672C" w:rsidRDefault="001D6933" w:rsidP="00880D62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D6933" w:rsidRPr="001F672C" w14:paraId="0E60F623" w14:textId="77777777" w:rsidTr="00291600">
        <w:trPr>
          <w:trHeight w:val="24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21D8" w14:textId="77777777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Additional Science</w:t>
            </w:r>
          </w:p>
        </w:tc>
        <w:tc>
          <w:tcPr>
            <w:tcW w:w="4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32E9" w14:textId="77777777" w:rsidR="001D6933" w:rsidRPr="001F672C" w:rsidRDefault="001D6933" w:rsidP="001D693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731ED83" w14:textId="7777777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717E66" w14:textId="7777777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0AF7A8" w14:textId="51FEF463" w:rsidR="001D6933" w:rsidRPr="00901FD0" w:rsidRDefault="001D6933" w:rsidP="001D6933">
            <w:pPr>
              <w:ind w:right="-12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01FD0">
              <w:rPr>
                <w:rFonts w:asciiTheme="minorHAnsi" w:hAnsiTheme="minorHAnsi" w:cstheme="minorHAnsi"/>
                <w:b/>
                <w:sz w:val="16"/>
                <w:szCs w:val="16"/>
              </w:rPr>
              <w:t>AP Chemistry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65AE2A9" w14:textId="3CF256E0" w:rsidR="001D6933" w:rsidRPr="00901FD0" w:rsidRDefault="001D6933" w:rsidP="001D6933">
            <w:pPr>
              <w:ind w:right="-12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01FD0">
              <w:rPr>
                <w:rFonts w:asciiTheme="minorHAnsi" w:hAnsiTheme="minorHAnsi" w:cstheme="minorHAnsi"/>
                <w:b/>
                <w:sz w:val="16"/>
                <w:szCs w:val="16"/>
              </w:rPr>
              <w:t>AP Biology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1CBB163" w14:textId="48209E04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____________</w:t>
            </w:r>
          </w:p>
        </w:tc>
      </w:tr>
      <w:tr w:rsidR="00291600" w:rsidRPr="001F672C" w14:paraId="2E2D91B6" w14:textId="77777777" w:rsidTr="0057165C">
        <w:trPr>
          <w:trHeight w:val="24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8DF88" w14:textId="77777777" w:rsidR="00291600" w:rsidRPr="001F672C" w:rsidRDefault="00291600" w:rsidP="001D6933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(AP Courses Senior Year in: </w:t>
            </w:r>
          </w:p>
          <w:p w14:paraId="2BA9ADF9" w14:textId="62218900" w:rsidR="00291600" w:rsidRPr="001F672C" w:rsidRDefault="00291600" w:rsidP="00C7506C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proofErr w:type="gramStart"/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Bio</w:t>
            </w:r>
            <w:r w:rsidR="00271D64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.</w:t>
            </w:r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/</w:t>
            </w:r>
            <w:proofErr w:type="gramEnd"/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Chem./Env.</w:t>
            </w:r>
            <w: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Sci</w:t>
            </w:r>
            <w: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.</w:t>
            </w:r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/Physics)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FEF4" w14:textId="77777777" w:rsidR="00291600" w:rsidRPr="001F672C" w:rsidRDefault="00291600" w:rsidP="001D693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93C9" w14:textId="77777777" w:rsidR="00291600" w:rsidRPr="001F672C" w:rsidRDefault="00291600" w:rsidP="001D6933">
            <w:pPr>
              <w:rPr>
                <w:rFonts w:asciiTheme="minorHAnsi" w:hAnsiTheme="minorHAnsi" w:cs="Arial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8AA41E3" w14:textId="77777777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F7DC858" w14:textId="05CF65EC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77BA9CB" w14:textId="4DAF6290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D6933" w:rsidRPr="001F672C" w14:paraId="6DFDBEA3" w14:textId="77777777" w:rsidTr="007C1B8F">
        <w:trPr>
          <w:trHeight w:val="19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</w:tcPr>
          <w:p w14:paraId="605D97E1" w14:textId="77777777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IV. SOCIAL STUDIES:</w:t>
            </w:r>
            <w:r w:rsidRPr="001F672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 UNITS REQUIRED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216" w14:textId="7FAC3EB8" w:rsidR="001D6933" w:rsidRPr="00901FD0" w:rsidRDefault="001D6933" w:rsidP="001D6933">
            <w:pPr>
              <w:ind w:right="-125"/>
              <w:rPr>
                <w:rFonts w:asciiTheme="minorHAnsi" w:hAnsiTheme="minorHAnsi"/>
                <w:b/>
                <w:sz w:val="16"/>
                <w:szCs w:val="16"/>
              </w:rPr>
            </w:pPr>
            <w:r w:rsidRPr="00901FD0">
              <w:rPr>
                <w:rFonts w:asciiTheme="minorHAnsi" w:hAnsiTheme="minorHAnsi"/>
                <w:b/>
                <w:sz w:val="16"/>
                <w:szCs w:val="16"/>
              </w:rPr>
              <w:t>World Geography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33652" w14:textId="657EC88C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World History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07C7B3" w14:textId="791B4925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U.S. History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A2458C9" w14:textId="1D439135" w:rsidR="001D6933" w:rsidRPr="001F672C" w:rsidRDefault="001D6933" w:rsidP="001D6933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Government </w:t>
            </w:r>
            <w:r w:rsidR="004556D2" w:rsidRPr="004556D2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-.5</w:t>
            </w:r>
            <w:r w:rsidR="004556D2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cr.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384F027" w14:textId="4E1AEC53" w:rsidR="001D6933" w:rsidRPr="004556D2" w:rsidRDefault="001D6933" w:rsidP="001D6933">
            <w:pPr>
              <w:ind w:right="-12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Economics</w:t>
            </w:r>
            <w:r w:rsidR="004556D2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-.5 cr.</w:t>
            </w:r>
          </w:p>
        </w:tc>
      </w:tr>
      <w:tr w:rsidR="001D6933" w:rsidRPr="001F672C" w14:paraId="384D93FE" w14:textId="77777777" w:rsidTr="00795C15">
        <w:trPr>
          <w:trHeight w:hRule="exact" w:val="20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7571" w14:textId="77777777" w:rsidR="001D6933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World History</w:t>
            </w:r>
          </w:p>
          <w:p w14:paraId="79B13E33" w14:textId="77777777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15AD" w14:textId="77777777" w:rsidR="001D6933" w:rsidRPr="001F672C" w:rsidRDefault="001D6933" w:rsidP="001D693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85E19" w14:textId="503E49CB" w:rsidR="001D6933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Honors 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World Geography</w:t>
            </w:r>
          </w:p>
          <w:p w14:paraId="4CCEAD2A" w14:textId="7777777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FD5F40F" w14:textId="7C1D9C91" w:rsidR="001D6933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Honors 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World History</w:t>
            </w:r>
          </w:p>
          <w:p w14:paraId="3E00A815" w14:textId="7777777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A1B184" w14:textId="77777777" w:rsidR="001D6933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U. S. Hist.</w:t>
            </w:r>
          </w:p>
          <w:p w14:paraId="5487BEEB" w14:textId="5523D517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vanish/>
                <w:sz w:val="16"/>
                <w:szCs w:val="16"/>
              </w:rPr>
              <w:t xml:space="preserve">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6B414A9" w14:textId="3DD74AA3" w:rsidR="001D6933" w:rsidRPr="001F672C" w:rsidRDefault="001D6933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Govt.</w:t>
            </w:r>
            <w:r w:rsidR="004556D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-</w:t>
            </w:r>
            <w:r w:rsidR="004556D2" w:rsidRPr="00B2730F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.5 cr.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988AF" w14:textId="40B3A2CE" w:rsidR="001D6933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Honors Econ.</w:t>
            </w:r>
            <w:r w:rsidR="004556D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-</w:t>
            </w:r>
            <w:r w:rsidR="004556D2" w:rsidRPr="00B2730F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.5 cr.</w:t>
            </w:r>
          </w:p>
        </w:tc>
      </w:tr>
      <w:tr w:rsidR="00291600" w:rsidRPr="001F672C" w14:paraId="4AA9E873" w14:textId="77777777" w:rsidTr="000303F1">
        <w:trPr>
          <w:trHeight w:hRule="exact" w:val="20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38D7" w14:textId="77777777" w:rsidR="00291600" w:rsidRDefault="00291600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U.S. History (EOC)</w:t>
            </w:r>
          </w:p>
          <w:p w14:paraId="2F18411C" w14:textId="77777777" w:rsidR="00291600" w:rsidRPr="001F672C" w:rsidRDefault="00291600" w:rsidP="001D6933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A111" w14:textId="77777777" w:rsidR="00291600" w:rsidRPr="001F672C" w:rsidRDefault="00291600" w:rsidP="001D693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F778" w14:textId="78325DBA" w:rsidR="00291600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Human Geography</w:t>
            </w:r>
          </w:p>
          <w:p w14:paraId="796B9ED1" w14:textId="77777777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78B522F" w14:textId="6FAE9C06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World Hist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ory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D03CF3" w14:textId="167408C4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U.S. History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72DFF5A" w14:textId="6D9582B9" w:rsidR="00291600" w:rsidRPr="001F672C" w:rsidRDefault="00291600" w:rsidP="001D6933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AP Government</w:t>
            </w:r>
            <w:r w:rsidR="004556D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4556D2" w:rsidRPr="004556D2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(1.0 credit)</w:t>
            </w:r>
          </w:p>
        </w:tc>
      </w:tr>
      <w:tr w:rsidR="00C7506C" w:rsidRPr="001F672C" w14:paraId="500DC18B" w14:textId="77777777" w:rsidTr="002C0C51">
        <w:trPr>
          <w:trHeight w:val="22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76BED" w14:textId="53F09C48" w:rsidR="00C7506C" w:rsidRPr="001F672C" w:rsidRDefault="00271D64" w:rsidP="00C7506C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Govt. 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(.5 cr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edit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)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&amp; Econ. </w:t>
            </w:r>
            <w:r w:rsidR="00C7506C"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(EOC) 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(.5 cr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edit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4F5F" w14:textId="77777777" w:rsidR="00C7506C" w:rsidRPr="001F672C" w:rsidRDefault="00C7506C" w:rsidP="00C750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B51F" w14:textId="0B3221A6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EE23649" w14:textId="11D0984A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7496810" w14:textId="069B6078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629E39C" w14:textId="4C1BF370" w:rsidR="00C7506C" w:rsidRPr="001F672C" w:rsidRDefault="00C7506C" w:rsidP="00291600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AP </w:t>
            </w:r>
            <w:r w:rsidR="00291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Economics</w:t>
            </w:r>
            <w:r w:rsidR="004556D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4556D2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(1.0 credit)</w:t>
            </w:r>
          </w:p>
        </w:tc>
      </w:tr>
      <w:tr w:rsidR="00C7506C" w:rsidRPr="001F672C" w14:paraId="77F242A5" w14:textId="77777777" w:rsidTr="002C0C51">
        <w:trPr>
          <w:trHeight w:val="22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E5973B" w14:textId="77777777" w:rsidR="00C7506C" w:rsidRPr="001F672C" w:rsidRDefault="00C7506C" w:rsidP="00C750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V. HEALTH &amp; P.E.:</w:t>
            </w:r>
            <w:r w:rsidRPr="001F672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UNIT REQUIRED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86F4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9311448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3FF9A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7D16A92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C7506C" w:rsidRPr="001F672C" w14:paraId="3926C4C7" w14:textId="77777777" w:rsidTr="00B2730F">
        <w:trPr>
          <w:trHeight w:val="23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55030" w14:textId="43B39811" w:rsidR="00C7506C" w:rsidRPr="001F672C" w:rsidRDefault="00C7506C" w:rsidP="00B2730F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Health 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(.5 cr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edit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)</w:t>
            </w: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Pers. Fitness 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(.5 cr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edit</w:t>
            </w:r>
            <w:r w:rsidRPr="001F672C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337B" w14:textId="77777777" w:rsidR="00C7506C" w:rsidRPr="001F672C" w:rsidRDefault="00C7506C" w:rsidP="00C750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FD4F" w14:textId="120991C9" w:rsidR="00C7506C" w:rsidRPr="00B2730F" w:rsidRDefault="00C7506C" w:rsidP="00B2730F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B0F0"/>
                <w:sz w:val="14"/>
                <w:szCs w:val="14"/>
              </w:rPr>
            </w:pPr>
            <w:r w:rsidRPr="00B2730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Health-.5</w:t>
            </w:r>
            <w:r w:rsidR="00B2730F" w:rsidRPr="00B2730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cr.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E0D9" w14:textId="565825D1" w:rsidR="00C7506C" w:rsidRPr="00B2730F" w:rsidRDefault="00C7506C" w:rsidP="00B2730F">
            <w:pPr>
              <w:ind w:right="-125"/>
              <w:rPr>
                <w:rFonts w:asciiTheme="minorHAnsi" w:hAnsiTheme="minorHAnsi" w:cs="Arial"/>
                <w:b/>
                <w:bCs/>
                <w:i/>
                <w:color w:val="00B0F0"/>
                <w:sz w:val="14"/>
                <w:szCs w:val="14"/>
              </w:rPr>
            </w:pPr>
            <w:r w:rsidRPr="00B2730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Personal Fitness-.5</w:t>
            </w:r>
            <w:r w:rsidR="00B2730F" w:rsidRPr="00B2730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cr.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FFC483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22D413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E2E8164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260D6E" w:rsidRPr="001F672C" w14:paraId="510E16D9" w14:textId="77777777" w:rsidTr="009947B1">
        <w:trPr>
          <w:trHeight w:val="413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F57CBE7" w14:textId="77777777" w:rsidR="00260D6E" w:rsidRPr="001F672C" w:rsidRDefault="00260D6E" w:rsidP="00C7506C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VI. Pathway - CTAE/WORLD LANG./FINE ARTS: 3 UNITS REQ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UIRED</w:t>
            </w:r>
          </w:p>
          <w:p w14:paraId="06362CF2" w14:textId="77777777" w:rsidR="00260D6E" w:rsidRPr="001F672C" w:rsidRDefault="00260D6E" w:rsidP="00C7506C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2 units in same World Language required for college admission</w:t>
            </w:r>
          </w:p>
        </w:tc>
        <w:tc>
          <w:tcPr>
            <w:tcW w:w="111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B4DC1BB" w14:textId="300CF262" w:rsidR="00260D6E" w:rsidRPr="001F672C" w:rsidRDefault="00260D6E" w:rsidP="00C7506C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  <w:r w:rsidRPr="00260D6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#1 Pathway:</w:t>
            </w:r>
          </w:p>
        </w:tc>
      </w:tr>
      <w:tr w:rsidR="00260D6E" w:rsidRPr="001F672C" w14:paraId="61AF5EA6" w14:textId="77777777" w:rsidTr="0065224A">
        <w:trPr>
          <w:trHeight w:val="75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48F5C99" w14:textId="77777777" w:rsidR="00260D6E" w:rsidRPr="001F672C" w:rsidRDefault="00260D6E" w:rsidP="00C7506C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11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EA7AD47" w14:textId="082B5F16" w:rsidR="00260D6E" w:rsidRPr="001F672C" w:rsidRDefault="00260D6E" w:rsidP="00C7506C">
            <w:pPr>
              <w:ind w:right="-125"/>
              <w:rPr>
                <w:rFonts w:asciiTheme="minorHAnsi" w:hAnsiTheme="minorHAnsi"/>
                <w:sz w:val="20"/>
                <w:szCs w:val="20"/>
              </w:rPr>
            </w:pPr>
            <w:r w:rsidRPr="00260D6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#2 Pathway:  </w:t>
            </w:r>
          </w:p>
        </w:tc>
      </w:tr>
      <w:tr w:rsidR="00C7506C" w:rsidRPr="001F672C" w14:paraId="382C6E98" w14:textId="77777777" w:rsidTr="002C0C51">
        <w:trPr>
          <w:trHeight w:val="24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1FCEE8B0" w14:textId="77777777" w:rsidR="00C7506C" w:rsidRPr="001F672C" w:rsidRDefault="00C7506C" w:rsidP="00C7506C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VII. ELECTIVES: 4 UNITS REQUIRED  </w:t>
            </w:r>
            <w:r w:rsidRPr="001F672C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6E5E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  <w:r w:rsidRPr="00327EC3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AB40276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6CF3B71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72817F8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  <w:r w:rsidRPr="00707E79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506C" w:rsidRPr="001F672C" w14:paraId="76412684" w14:textId="77777777" w:rsidTr="002C0C51">
        <w:trPr>
          <w:trHeight w:val="278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8D78" w14:textId="77777777" w:rsidR="00C7506C" w:rsidRPr="001F672C" w:rsidRDefault="00C7506C" w:rsidP="00C7506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Pr="001F672C">
              <w:rPr>
                <w:rFonts w:asciiTheme="minorHAnsi" w:hAnsiTheme="minorHAnsi" w:cs="Arial"/>
                <w:i/>
                <w:sz w:val="16"/>
                <w:szCs w:val="16"/>
              </w:rPr>
              <w:t>In this section list electives in priority order (1</w:t>
            </w:r>
            <w:r w:rsidRPr="001F672C">
              <w:rPr>
                <w:rFonts w:asciiTheme="minorHAnsi" w:hAnsiTheme="minorHAnsi" w:cs="Arial"/>
                <w:i/>
                <w:sz w:val="16"/>
                <w:szCs w:val="16"/>
                <w:vertAlign w:val="superscript"/>
              </w:rPr>
              <w:t>st</w:t>
            </w:r>
            <w:r w:rsidRPr="001F672C">
              <w:rPr>
                <w:rFonts w:asciiTheme="minorHAnsi" w:hAnsiTheme="minorHAnsi" w:cs="Arial"/>
                <w:i/>
                <w:sz w:val="16"/>
                <w:szCs w:val="16"/>
              </w:rPr>
              <w:t>, 2</w:t>
            </w:r>
            <w:r w:rsidRPr="001F672C">
              <w:rPr>
                <w:rFonts w:asciiTheme="minorHAnsi" w:hAnsiTheme="minorHAnsi" w:cs="Arial"/>
                <w:i/>
                <w:sz w:val="16"/>
                <w:szCs w:val="16"/>
                <w:vertAlign w:val="superscript"/>
              </w:rPr>
              <w:t>nd</w:t>
            </w:r>
            <w:r w:rsidRPr="001F672C">
              <w:rPr>
                <w:rFonts w:asciiTheme="minorHAnsi" w:hAnsiTheme="minorHAnsi" w:cs="Arial"/>
                <w:i/>
                <w:sz w:val="16"/>
                <w:szCs w:val="16"/>
              </w:rPr>
              <w:t>, etc.)</w:t>
            </w:r>
          </w:p>
          <w:p w14:paraId="398EFCAD" w14:textId="77777777" w:rsidR="00C7506C" w:rsidRPr="001F672C" w:rsidRDefault="00C7506C" w:rsidP="00C7506C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F672C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48A6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FCCF0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</w:t>
            </w:r>
            <w:r w:rsidRPr="00327EC3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515FBB6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7665DF0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D2EC4D0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506C" w:rsidRPr="001F672C" w14:paraId="7C2562EF" w14:textId="77777777" w:rsidTr="002C0C51">
        <w:trPr>
          <w:trHeight w:val="242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96AE" w14:textId="77777777" w:rsidR="00C7506C" w:rsidRPr="001F672C" w:rsidRDefault="00C7506C" w:rsidP="00C7506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6D73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79F41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5</w:t>
            </w:r>
            <w:r w:rsidRPr="00327EC3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8456F95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5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AD6816B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5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22FBAFE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5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506C" w:rsidRPr="001F672C" w14:paraId="45ABA0D5" w14:textId="77777777" w:rsidTr="002C0C51">
        <w:trPr>
          <w:trHeight w:val="224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61AA" w14:textId="77777777" w:rsidR="00C7506C" w:rsidRPr="001F672C" w:rsidRDefault="00C7506C" w:rsidP="00C750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672C">
              <w:rPr>
                <w:rFonts w:asciiTheme="minorHAnsi" w:hAnsiTheme="minorHAnsi" w:cs="Arial"/>
                <w:sz w:val="18"/>
                <w:szCs w:val="18"/>
              </w:rPr>
              <w:t>Total Units of Credit Required</w:t>
            </w:r>
            <w:r w:rsidRPr="001F672C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1F672C">
              <w:rPr>
                <w:rFonts w:asciiTheme="minorHAnsi" w:hAnsiTheme="minorHAnsi" w:cs="Arial"/>
                <w:b/>
                <w:sz w:val="20"/>
                <w:szCs w:val="20"/>
              </w:rPr>
              <w:t>23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8475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6</w:t>
            </w:r>
            <w:r w:rsidRPr="00327EC3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3126434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6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39B07B7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6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D83D5BD" w14:textId="77777777" w:rsidR="00C7506C" w:rsidRPr="001F672C" w:rsidRDefault="00C7506C" w:rsidP="00C7506C">
            <w:pPr>
              <w:ind w:right="-125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6</w:t>
            </w:r>
            <w:r w:rsidRPr="00020767">
              <w:rPr>
                <w:rFonts w:asciiTheme="minorHAnsi" w:hAnsiTheme="minorHAnsi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67789A2" w14:textId="0700C3C2" w:rsidR="007D5E23" w:rsidRDefault="00C37BAE" w:rsidP="00C37B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will be transferred to Infinite Campus </w:t>
      </w:r>
      <w:r w:rsidR="007168CE">
        <w:rPr>
          <w:rFonts w:asciiTheme="minorHAnsi" w:hAnsiTheme="minorHAnsi"/>
        </w:rPr>
        <w:t xml:space="preserve">by the School Counselor once completed.  </w:t>
      </w:r>
    </w:p>
    <w:p w14:paraId="4362A50B" w14:textId="58831BB4" w:rsidR="007168CE" w:rsidRPr="003232A8" w:rsidRDefault="007168CE" w:rsidP="00C37BAE">
      <w:pPr>
        <w:jc w:val="center"/>
        <w:rPr>
          <w:rFonts w:asciiTheme="minorHAnsi" w:hAnsiTheme="minorHAnsi"/>
          <w:b/>
          <w:bCs/>
        </w:rPr>
      </w:pPr>
      <w:r w:rsidRPr="00770F34">
        <w:rPr>
          <w:rFonts w:asciiTheme="minorHAnsi" w:hAnsiTheme="minorHAnsi"/>
          <w:b/>
          <w:bCs/>
          <w:sz w:val="22"/>
          <w:szCs w:val="22"/>
        </w:rPr>
        <w:t xml:space="preserve">Parents will complete this process by </w:t>
      </w:r>
      <w:r w:rsidR="005B04E7" w:rsidRPr="00770F34">
        <w:rPr>
          <w:rFonts w:asciiTheme="minorHAnsi" w:hAnsiTheme="minorHAnsi"/>
          <w:b/>
          <w:bCs/>
          <w:sz w:val="22"/>
          <w:szCs w:val="22"/>
        </w:rPr>
        <w:t>signing off on the “</w:t>
      </w:r>
      <w:proofErr w:type="spellStart"/>
      <w:r w:rsidR="005B04E7" w:rsidRPr="00770F34">
        <w:rPr>
          <w:rFonts w:asciiTheme="minorHAnsi" w:hAnsiTheme="minorHAnsi"/>
          <w:b/>
          <w:bCs/>
          <w:sz w:val="22"/>
          <w:szCs w:val="22"/>
        </w:rPr>
        <w:t>MyAP</w:t>
      </w:r>
      <w:proofErr w:type="spellEnd"/>
      <w:r w:rsidR="005B04E7" w:rsidRPr="00770F34">
        <w:rPr>
          <w:rFonts w:asciiTheme="minorHAnsi" w:hAnsiTheme="minorHAnsi"/>
          <w:b/>
          <w:bCs/>
          <w:sz w:val="22"/>
          <w:szCs w:val="22"/>
        </w:rPr>
        <w:t>” plan in Parent Portal</w:t>
      </w:r>
      <w:r w:rsidR="003232A8" w:rsidRPr="00770F34">
        <w:rPr>
          <w:rFonts w:asciiTheme="minorHAnsi" w:hAnsiTheme="minorHAnsi"/>
          <w:b/>
          <w:bCs/>
          <w:sz w:val="22"/>
          <w:szCs w:val="22"/>
        </w:rPr>
        <w:t>.</w:t>
      </w:r>
      <w:r w:rsidR="00C67FBC" w:rsidRPr="00770F34">
        <w:rPr>
          <w:rFonts w:asciiTheme="minorHAnsi" w:hAnsiTheme="minorHAnsi"/>
          <w:b/>
          <w:bCs/>
          <w:sz w:val="22"/>
          <w:szCs w:val="22"/>
        </w:rPr>
        <w:t xml:space="preserve">  If changes are requested, then</w:t>
      </w:r>
      <w:r w:rsidR="0094322F" w:rsidRPr="00770F34">
        <w:rPr>
          <w:rFonts w:asciiTheme="minorHAnsi" w:hAnsiTheme="minorHAnsi"/>
          <w:b/>
          <w:bCs/>
          <w:sz w:val="22"/>
          <w:szCs w:val="22"/>
        </w:rPr>
        <w:t xml:space="preserve"> this will be made through the </w:t>
      </w:r>
      <w:r w:rsidR="00770F34" w:rsidRPr="00770F34">
        <w:rPr>
          <w:rFonts w:asciiTheme="minorHAnsi" w:hAnsiTheme="minorHAnsi"/>
          <w:b/>
          <w:bCs/>
          <w:sz w:val="22"/>
          <w:szCs w:val="22"/>
        </w:rPr>
        <w:t>counselor</w:t>
      </w:r>
      <w:r w:rsidR="00770F34">
        <w:rPr>
          <w:rFonts w:asciiTheme="minorHAnsi" w:hAnsiTheme="minorHAnsi"/>
          <w:b/>
          <w:bCs/>
        </w:rPr>
        <w:t>.</w:t>
      </w:r>
    </w:p>
    <w:sectPr w:rsidR="007168CE" w:rsidRPr="003232A8" w:rsidSect="00A17684">
      <w:footerReference w:type="default" r:id="rId11"/>
      <w:pgSz w:w="15840" w:h="12240" w:orient="landscape"/>
      <w:pgMar w:top="360" w:right="302" w:bottom="245" w:left="3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7009" w14:textId="77777777" w:rsidR="00432853" w:rsidRDefault="00432853" w:rsidP="000D3C20">
      <w:r>
        <w:separator/>
      </w:r>
    </w:p>
  </w:endnote>
  <w:endnote w:type="continuationSeparator" w:id="0">
    <w:p w14:paraId="2E6E1117" w14:textId="77777777" w:rsidR="00432853" w:rsidRDefault="00432853" w:rsidP="000D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AE59" w14:textId="6557B2CC" w:rsidR="000D3C20" w:rsidRPr="00B2730F" w:rsidRDefault="00760B80" w:rsidP="000D3C20">
    <w:pPr>
      <w:pStyle w:val="Foo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0008686C" w14:textId="77777777" w:rsidR="000D3C20" w:rsidRDefault="000D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6998" w14:textId="77777777" w:rsidR="00432853" w:rsidRDefault="00432853" w:rsidP="000D3C20">
      <w:r>
        <w:separator/>
      </w:r>
    </w:p>
  </w:footnote>
  <w:footnote w:type="continuationSeparator" w:id="0">
    <w:p w14:paraId="6D375632" w14:textId="77777777" w:rsidR="00432853" w:rsidRDefault="00432853" w:rsidP="000D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411B"/>
    <w:multiLevelType w:val="hybridMultilevel"/>
    <w:tmpl w:val="CE3A1C5C"/>
    <w:lvl w:ilvl="0" w:tplc="42AC3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4DA1"/>
    <w:multiLevelType w:val="hybridMultilevel"/>
    <w:tmpl w:val="99802E28"/>
    <w:lvl w:ilvl="0" w:tplc="42AC3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B645EA">
      <w:start w:val="2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2C"/>
    <w:rsid w:val="000050C8"/>
    <w:rsid w:val="00020767"/>
    <w:rsid w:val="000320DF"/>
    <w:rsid w:val="00034C57"/>
    <w:rsid w:val="0004209F"/>
    <w:rsid w:val="00046D4B"/>
    <w:rsid w:val="00065FC8"/>
    <w:rsid w:val="00076112"/>
    <w:rsid w:val="000A6B7E"/>
    <w:rsid w:val="000D3C20"/>
    <w:rsid w:val="000D7C69"/>
    <w:rsid w:val="00116727"/>
    <w:rsid w:val="00134334"/>
    <w:rsid w:val="0013449E"/>
    <w:rsid w:val="001D6933"/>
    <w:rsid w:val="001E3729"/>
    <w:rsid w:val="001F672C"/>
    <w:rsid w:val="002107C9"/>
    <w:rsid w:val="00210FDA"/>
    <w:rsid w:val="00217A34"/>
    <w:rsid w:val="00260D6E"/>
    <w:rsid w:val="00271D64"/>
    <w:rsid w:val="00291600"/>
    <w:rsid w:val="002D452D"/>
    <w:rsid w:val="002D5D37"/>
    <w:rsid w:val="002D7156"/>
    <w:rsid w:val="00305283"/>
    <w:rsid w:val="00315E49"/>
    <w:rsid w:val="003232A8"/>
    <w:rsid w:val="00327EC3"/>
    <w:rsid w:val="003831AB"/>
    <w:rsid w:val="003934B2"/>
    <w:rsid w:val="003A31AC"/>
    <w:rsid w:val="0042104D"/>
    <w:rsid w:val="0042336C"/>
    <w:rsid w:val="00427A73"/>
    <w:rsid w:val="00432853"/>
    <w:rsid w:val="004556D2"/>
    <w:rsid w:val="004628DE"/>
    <w:rsid w:val="004B7605"/>
    <w:rsid w:val="004D1553"/>
    <w:rsid w:val="004E2F27"/>
    <w:rsid w:val="004F2F1B"/>
    <w:rsid w:val="004F7FAA"/>
    <w:rsid w:val="00532A6B"/>
    <w:rsid w:val="005422B3"/>
    <w:rsid w:val="00552045"/>
    <w:rsid w:val="00556FD8"/>
    <w:rsid w:val="00565177"/>
    <w:rsid w:val="005744C3"/>
    <w:rsid w:val="00584A21"/>
    <w:rsid w:val="005869A9"/>
    <w:rsid w:val="005B019E"/>
    <w:rsid w:val="005B04E7"/>
    <w:rsid w:val="005D426C"/>
    <w:rsid w:val="005E3843"/>
    <w:rsid w:val="006247EE"/>
    <w:rsid w:val="00661C49"/>
    <w:rsid w:val="006702A4"/>
    <w:rsid w:val="006E0247"/>
    <w:rsid w:val="00707E79"/>
    <w:rsid w:val="007168CE"/>
    <w:rsid w:val="0074077D"/>
    <w:rsid w:val="007603FA"/>
    <w:rsid w:val="00760B80"/>
    <w:rsid w:val="00770F34"/>
    <w:rsid w:val="00784153"/>
    <w:rsid w:val="00797E8D"/>
    <w:rsid w:val="007C4F8E"/>
    <w:rsid w:val="007D5E23"/>
    <w:rsid w:val="007E3942"/>
    <w:rsid w:val="00816DE2"/>
    <w:rsid w:val="00867274"/>
    <w:rsid w:val="00880D62"/>
    <w:rsid w:val="00885EC5"/>
    <w:rsid w:val="008B175A"/>
    <w:rsid w:val="008B620B"/>
    <w:rsid w:val="008C76CA"/>
    <w:rsid w:val="008D29F4"/>
    <w:rsid w:val="008D5352"/>
    <w:rsid w:val="00901FD0"/>
    <w:rsid w:val="0091268C"/>
    <w:rsid w:val="0094322F"/>
    <w:rsid w:val="009515B9"/>
    <w:rsid w:val="00996247"/>
    <w:rsid w:val="00A17684"/>
    <w:rsid w:val="00A35599"/>
    <w:rsid w:val="00A832BB"/>
    <w:rsid w:val="00AE16C7"/>
    <w:rsid w:val="00B242F8"/>
    <w:rsid w:val="00B24F50"/>
    <w:rsid w:val="00B2730F"/>
    <w:rsid w:val="00B72662"/>
    <w:rsid w:val="00BC3DEA"/>
    <w:rsid w:val="00C16C9B"/>
    <w:rsid w:val="00C353AF"/>
    <w:rsid w:val="00C37BAE"/>
    <w:rsid w:val="00C67FBC"/>
    <w:rsid w:val="00C70894"/>
    <w:rsid w:val="00C7506C"/>
    <w:rsid w:val="00CB1566"/>
    <w:rsid w:val="00CB2DE3"/>
    <w:rsid w:val="00CD74E4"/>
    <w:rsid w:val="00CE3CC2"/>
    <w:rsid w:val="00CF447E"/>
    <w:rsid w:val="00D01B03"/>
    <w:rsid w:val="00D26A66"/>
    <w:rsid w:val="00D61967"/>
    <w:rsid w:val="00D62F97"/>
    <w:rsid w:val="00D8158C"/>
    <w:rsid w:val="00D81CB0"/>
    <w:rsid w:val="00DA1631"/>
    <w:rsid w:val="00E030E4"/>
    <w:rsid w:val="00E04F1B"/>
    <w:rsid w:val="00E1521F"/>
    <w:rsid w:val="00E62440"/>
    <w:rsid w:val="00E81161"/>
    <w:rsid w:val="00E86AAE"/>
    <w:rsid w:val="00ED6AE7"/>
    <w:rsid w:val="00EF1A47"/>
    <w:rsid w:val="00EF3DFF"/>
    <w:rsid w:val="00F44B54"/>
    <w:rsid w:val="00F75923"/>
    <w:rsid w:val="00FF3298"/>
    <w:rsid w:val="1E78A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2DD6"/>
  <w15:chartTrackingRefBased/>
  <w15:docId w15:val="{817BA564-5C04-4E5F-80E4-57C0A81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6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D3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843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42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3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F300C9C16D545A9D3481395BEAA0E" ma:contentTypeVersion="680" ma:contentTypeDescription="Create a new document." ma:contentTypeScope="" ma:versionID="7f9a2cbe412262e7aaa0fb0f410f2150">
  <xsd:schema xmlns:xsd="http://www.w3.org/2001/XMLSchema" xmlns:xs="http://www.w3.org/2001/XMLSchema" xmlns:p="http://schemas.microsoft.com/office/2006/metadata/properties" xmlns:ns1="http://schemas.microsoft.com/sharepoint/v3" xmlns:ns2="855bedaa-2d60-480d-81e4-75fe5881734a" xmlns:ns3="89fa53aa-3fbc-4de2-8906-89361990ec1a" xmlns:ns4="http://schemas.microsoft.com/sharepoint/v4" targetNamespace="http://schemas.microsoft.com/office/2006/metadata/properties" ma:root="true" ma:fieldsID="10eab427055a9cfdd761963e546dee4a" ns1:_="" ns2:_="" ns3:_="" ns4:_="">
    <xsd:import namespace="http://schemas.microsoft.com/sharepoint/v3"/>
    <xsd:import namespace="855bedaa-2d60-480d-81e4-75fe5881734a"/>
    <xsd:import namespace="89fa53aa-3fbc-4de2-8906-89361990ec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IconOverlay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urseDescription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daa-2d60-480d-81e4-75fe588173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53aa-3fbc-4de2-8906-89361990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CourseDescription" ma:index="27" nillable="true" ma:displayName="Description" ma:format="Dropdown" ma:internalName="CourseDescription">
      <xsd:simpleType>
        <xsd:restriction base="dms:Text">
          <xsd:maxLength value="255"/>
        </xsd:restriction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bedaa-2d60-480d-81e4-75fe5881734a">PCSDDOC-1573500842-1632620</_dlc_DocId>
    <_dlc_DocIdUrl xmlns="855bedaa-2d60-480d-81e4-75fe5881734a">
      <Url>https://pauldingcountyschool.sharepoint.com/sites/DocumentCenter/_layouts/15/DocIdRedir.aspx?ID=PCSDDOC-1573500842-1632620</Url>
      <Description>PCSDDOC-1573500842-1632620</Description>
    </_dlc_DocIdUrl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Image xmlns="89fa53aa-3fbc-4de2-8906-89361990ec1a" xsi:nil="true"/>
    <CourseDescription xmlns="89fa53aa-3fbc-4de2-8906-89361990ec1a" xsi:nil="true"/>
  </documentManagement>
</p:properties>
</file>

<file path=customXml/itemProps1.xml><?xml version="1.0" encoding="utf-8"?>
<ds:datastoreItem xmlns:ds="http://schemas.openxmlformats.org/officeDocument/2006/customXml" ds:itemID="{F7EA7B95-6C55-4CDC-ACB8-B9B5EB404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F221-BAE1-4C62-9D06-80A499EBEB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8A64D7-E5BE-40B6-AAAB-CDECC076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5bedaa-2d60-480d-81e4-75fe5881734a"/>
    <ds:schemaRef ds:uri="89fa53aa-3fbc-4de2-8906-89361990ec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BF14E-238A-4FEB-A91E-42999024072E}">
  <ds:schemaRefs>
    <ds:schemaRef ds:uri="http://schemas.microsoft.com/office/2006/metadata/properties"/>
    <ds:schemaRef ds:uri="http://schemas.microsoft.com/office/infopath/2007/PartnerControls"/>
    <ds:schemaRef ds:uri="855bedaa-2d60-480d-81e4-75fe5881734a"/>
    <ds:schemaRef ds:uri="http://schemas.microsoft.com/sharepoint/v3"/>
    <ds:schemaRef ds:uri="http://schemas.microsoft.com/sharepoint/v4"/>
    <ds:schemaRef ds:uri="89fa53aa-3fbc-4de2-8906-89361990e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628</Words>
  <Characters>3586</Characters>
  <Application>Microsoft Office Word</Application>
  <DocSecurity>0</DocSecurity>
  <Lines>29</Lines>
  <Paragraphs>8</Paragraphs>
  <ScaleCrop>false</ScaleCrop>
  <Company>Paulding County School District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Goethe</dc:creator>
  <cp:keywords/>
  <dc:description/>
  <cp:lastModifiedBy>Alan S. Daws</cp:lastModifiedBy>
  <cp:revision>31</cp:revision>
  <cp:lastPrinted>2017-09-21T12:15:00Z</cp:lastPrinted>
  <dcterms:created xsi:type="dcterms:W3CDTF">2018-11-14T17:50:00Z</dcterms:created>
  <dcterms:modified xsi:type="dcterms:W3CDTF">2022-04-15T17:59:00Z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1bee4ffc-ac1a-44be-9361-4226a88d7a79</vt:lpwstr>
  </property>
  <property fmtid="{D5CDD505-2E9C-101B-9397-08002B2CF9AE}" pid="3" name="ContentTypeId">
    <vt:lpwstr>0x0101008BDF300C9C16D545A9D3481395BEAA0E</vt:lpwstr>
  </property>
  <property fmtid="{D5CDD505-2E9C-101B-9397-08002B2CF9AE}" pid="4" name="AuthorIds_UIVersion_1024">
    <vt:lpwstr>368</vt:lpwstr>
  </property>
</Properties>
</file>