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6005" w:rsidRPr="00761097" w:rsidRDefault="00AA255F" w:rsidP="00E4244D">
      <w:pPr>
        <w:rPr>
          <w:rFonts w:ascii="Chalkboard" w:hAnsi="Chalkboard"/>
        </w:rPr>
      </w:pPr>
      <w:r w:rsidRPr="00AA255F">
        <w:rPr>
          <w:rFonts w:ascii="Chalkboard" w:hAnsi="Chalkboard"/>
          <w:noProof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7" o:spid="_x0000_s1026" type="#_x0000_t202" style="position:absolute;margin-left:0;margin-top:126pt;width:189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" filled="f" stroked="f">
            <v:path arrowok="t"/>
            <v:textbox>
              <w:txbxContent>
                <w:p w:rsidR="00BD7D0F" w:rsidRPr="00BD7D0F" w:rsidRDefault="00BD7D0F" w:rsidP="00BD7D0F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 August 10th is</w:t>
                  </w: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</w:rPr>
                    <w:br/>
                  </w:r>
                  <w:r w:rsidRPr="00BD7D0F">
                    <w:rPr>
                      <w:rFonts w:ascii="Tahoma" w:hAnsi="Tahoma"/>
                      <w:color w:val="0078D7"/>
                      <w:sz w:val="27"/>
                    </w:rPr>
                    <w:t>"Meet your teacher" paired with our first PTA meeting at 6pm.</w:t>
                  </w:r>
                  <w:r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 xml:space="preserve">  </w:t>
                  </w: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</w:rPr>
                    <w:br/>
                  </w:r>
                  <w:r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O</w:t>
                  </w: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 xml:space="preserve">ur first spirit </w:t>
                  </w:r>
                  <w:proofErr w:type="gramStart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night which</w:t>
                  </w:r>
                  <w:proofErr w:type="gramEnd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 xml:space="preserve"> is August 24th from 3-7pm @ </w:t>
                  </w:r>
                  <w:proofErr w:type="spellStart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Yogli</w:t>
                  </w:r>
                  <w:proofErr w:type="spellEnd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Mogli</w:t>
                  </w:r>
                  <w:proofErr w:type="spellEnd"/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 xml:space="preserve"> in</w:t>
                  </w: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</w:rPr>
                    <w:br/>
                  </w:r>
                  <w:r w:rsidRPr="00BD7D0F">
                    <w:rPr>
                      <w:rFonts w:ascii="Tahoma" w:hAnsi="Tahoma"/>
                      <w:color w:val="212121"/>
                      <w:sz w:val="27"/>
                      <w:szCs w:val="27"/>
                      <w:shd w:val="clear" w:color="auto" w:fill="FFFFFF"/>
                    </w:rPr>
                    <w:t>Hiram.</w:t>
                  </w: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Please join PTA .We want to have the best PTA school membership in the county</w:t>
                  </w: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Spelling Test-8/11/17</w:t>
                  </w:r>
                </w:p>
                <w:p w:rsidR="00BD7D0F" w:rsidRDefault="00BD7D0F" w:rsidP="00795495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Pr="0064225C" w:rsidRDefault="00BD7D0F" w:rsidP="00BD7D0F">
                  <w:pPr>
                    <w:rPr>
                      <w:rFonts w:ascii="Chalkboard" w:hAnsi="Chalkboard"/>
                    </w:rPr>
                  </w:pP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shape id="Text Box 8" o:spid="_x0000_s1027" type="#_x0000_t202" style="position:absolute;margin-left:9pt;margin-top:333pt;width:171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" filled="f" stroked="f">
            <v:path arrowok="t"/>
            <v:textbox>
              <w:txbxContent>
                <w:p w:rsidR="00BD7D0F" w:rsidRDefault="00BD7D0F" w:rsidP="00C32285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5417A5">
                    <w:rPr>
                      <w:rFonts w:ascii="Chalkboard" w:hAnsi="Chalkboard"/>
                      <w:sz w:val="20"/>
                      <w:szCs w:val="20"/>
                    </w:rPr>
                    <w:t>Dear Parents,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</w:t>
                  </w:r>
                </w:p>
                <w:p w:rsidR="00BD7D0F" w:rsidRDefault="00BD7D0F" w:rsidP="00C32285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I am so excited to start this new year with you and your </w:t>
                  </w:r>
                  <w:proofErr w:type="spellStart"/>
                  <w:proofErr w:type="gramStart"/>
                  <w:r>
                    <w:rPr>
                      <w:rFonts w:ascii="Chalkboard" w:hAnsi="Chalkboard"/>
                      <w:sz w:val="20"/>
                      <w:szCs w:val="20"/>
                    </w:rPr>
                    <w:t>child.I</w:t>
                  </w:r>
                  <w:proofErr w:type="spellEnd"/>
                  <w:proofErr w:type="gramEnd"/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am  biased but I really think second grade is the best grade. You will see so many changes in your child this </w:t>
                  </w:r>
                  <w:proofErr w:type="spellStart"/>
                  <w:proofErr w:type="gramStart"/>
                  <w:r>
                    <w:rPr>
                      <w:rFonts w:ascii="Chalkboard" w:hAnsi="Chalkboard"/>
                      <w:sz w:val="20"/>
                      <w:szCs w:val="20"/>
                    </w:rPr>
                    <w:t>year.The</w:t>
                  </w:r>
                  <w:proofErr w:type="spellEnd"/>
                  <w:proofErr w:type="gramEnd"/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most important thing you will see is growth in their self confidence. We will be focusing on rules and routines the first few </w:t>
                  </w:r>
                  <w:proofErr w:type="spellStart"/>
                  <w:proofErr w:type="gramStart"/>
                  <w:r>
                    <w:rPr>
                      <w:rFonts w:ascii="Chalkboard" w:hAnsi="Chalkboard"/>
                      <w:sz w:val="20"/>
                      <w:szCs w:val="20"/>
                    </w:rPr>
                    <w:t>weeks.Just</w:t>
                  </w:r>
                  <w:proofErr w:type="spellEnd"/>
                  <w:proofErr w:type="gramEnd"/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make sure your child is well rested</w:t>
                  </w:r>
                  <w:r w:rsidRPr="00BD7D0F">
                    <w:rPr>
                      <w:rFonts w:ascii="Chalkboard" w:hAnsi="Chalkboard"/>
                      <w:sz w:val="20"/>
                      <w:szCs w:val="20"/>
                    </w:rPr>
                    <w:sym w:font="Wingdings" w:char="F04A"/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>.You will be  getting a reading log tonight. Your child should be reading at least 15 minutes per night. Have a wonderful week and please let me know if you have any questions. Sincerely,</w:t>
                  </w:r>
                </w:p>
                <w:p w:rsidR="00BD7D0F" w:rsidRDefault="00BD7D0F" w:rsidP="00C32285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           Mrs. Hinson</w:t>
                  </w:r>
                </w:p>
                <w:p w:rsidR="00BD7D0F" w:rsidRPr="0064225C" w:rsidRDefault="00BD7D0F" w:rsidP="00C32285">
                  <w:pPr>
                    <w:rPr>
                      <w:rFonts w:ascii="Chalkboard" w:hAnsi="Chalkboard"/>
                      <w:sz w:val="22"/>
                      <w:szCs w:val="22"/>
                    </w:rPr>
                  </w:pPr>
                </w:p>
                <w:p w:rsidR="00BD7D0F" w:rsidRPr="0036333B" w:rsidRDefault="00BD7D0F" w:rsidP="0036333B">
                  <w:pPr>
                    <w:rPr>
                      <w:rFonts w:ascii="Chalkboard" w:hAnsi="Chalkboard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17" o:spid="_x0000_s1040" style="position:absolute;margin-left:0;margin-top:675pt;width:486pt;height:63pt;z-index:25167564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33 -771 -166 257 -233 1542 -233 21085 -133 23657 -66 23914 21733 23914 21833 23657 21900 20571 21900 1285 21833 0 21700 -771 -33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" filled="f" strokecolor="black [3213]">
            <v:stroke dashstyle="3 1"/>
            <v:shadow on="t" opacity="22936f" origin=",.5" offset="0,23000emu"/>
            <w10:wrap type="through"/>
          </v:rect>
        </w:pict>
      </w:r>
      <w:r w:rsidRPr="00AA255F">
        <w:rPr>
          <w:rFonts w:ascii="Chalkboard" w:hAnsi="Chalkboard"/>
          <w:noProof/>
          <w:sz w:val="22"/>
          <w:szCs w:val="22"/>
        </w:rPr>
        <w:pict>
          <v:shape id="Text Box 11" o:spid="_x0000_s1028" type="#_x0000_t202" style="position:absolute;margin-left:0;margin-top:612pt;width:486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" filled="f" stroked="f">
            <v:path arrowok="t"/>
            <v:textbox>
              <w:txbxContent>
                <w:p w:rsidR="00BD7D0F" w:rsidRDefault="00BD7D0F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 xml:space="preserve">Your child can bring 1.00 on </w:t>
                  </w:r>
                </w:p>
                <w:p w:rsidR="00BD7D0F" w:rsidRDefault="00BD7D0F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Fridays for ice cream</w:t>
                  </w:r>
                </w:p>
                <w:p w:rsidR="00BD7D0F" w:rsidRPr="000D5DB0" w:rsidRDefault="00BD7D0F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</w:p>
                <w:p w:rsidR="00BD7D0F" w:rsidRDefault="00BD7D0F">
                  <w:pPr>
                    <w:rPr>
                      <w:rFonts w:ascii="Chalkboard" w:hAnsi="Chalkboard"/>
                      <w:sz w:val="22"/>
                      <w:szCs w:val="22"/>
                    </w:rPr>
                  </w:pPr>
                </w:p>
                <w:p w:rsidR="00BD7D0F" w:rsidRDefault="00BD7D0F">
                  <w:pP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</w:pPr>
                </w:p>
                <w:p w:rsidR="00BD7D0F" w:rsidRDefault="00BD7D0F">
                  <w:pP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S</w:t>
                  </w:r>
                  <w:r w:rsidRPr="005417A5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pecial areas- </w:t>
                  </w:r>
                  <w:r w:rsidR="00A73258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Monday-</w:t>
                  </w: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   </w:t>
                  </w:r>
                  <w:r w:rsidRPr="005417A5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Tuesday</w:t>
                  </w:r>
                  <w:r w:rsidR="00A73258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8/1-</w:t>
                  </w:r>
                  <w:proofErr w:type="gramStart"/>
                  <w:r w:rsidR="00A73258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Media</w:t>
                  </w: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 </w:t>
                  </w:r>
                  <w:r w:rsidRPr="005417A5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 Wed</w:t>
                  </w:r>
                  <w:r w:rsidR="00A73258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nesday8</w:t>
                  </w:r>
                  <w:proofErr w:type="gramEnd"/>
                  <w:r w:rsidR="00A73258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/2-Music</w:t>
                  </w:r>
                </w:p>
                <w:p w:rsidR="00BD7D0F" w:rsidRPr="005417A5" w:rsidRDefault="00A73258">
                  <w:pP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Thursday8/3 -PE</w:t>
                  </w:r>
                  <w:r w:rsidR="00BD7D0F"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 xml:space="preserve">Friday 8/4 </w:t>
                  </w:r>
                  <w:r>
                    <w:rPr>
                      <w:rFonts w:ascii="Chalkboard" w:hAnsi="Chalkboard"/>
                      <w:sz w:val="28"/>
                      <w:szCs w:val="28"/>
                      <w:u w:val="single"/>
                    </w:rPr>
                    <w:t>-Art</w:t>
                  </w:r>
                </w:p>
                <w:p w:rsidR="00BD7D0F" w:rsidRPr="005417A5" w:rsidRDefault="00BD7D0F">
                  <w:pPr>
                    <w:rPr>
                      <w:rFonts w:ascii="Chalkboard" w:hAnsi="Chalkboard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5" o:spid="_x0000_s1039" style="position:absolute;margin-left:0;margin-top:603pt;width:189pt;height:63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85 -771 -428 257 -600 1542 -600 21085 -342 23657 -171 23914 21942 23914 22200 23657 22371 20571 22371 1285 22200 0 21857 -771 -85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" filled="f" strokecolor="black [3213]">
            <v:stroke dashstyle="3 1"/>
            <v:shadow on="t" opacity="22936f" origin=",.5" offset="0,23000emu"/>
            <w10:wrap type="through"/>
          </v:rect>
        </w:pict>
      </w:r>
      <w:r w:rsidRPr="00AA255F">
        <w:rPr>
          <w:rFonts w:ascii="Chalkboard" w:hAnsi="Chalkboard"/>
          <w:noProof/>
          <w:sz w:val="22"/>
          <w:szCs w:val="22"/>
        </w:rPr>
        <w:pict>
          <v:shape id="Text Box 13" o:spid="_x0000_s1029" type="#_x0000_t202" style="position:absolute;margin-left:198pt;margin-top:531pt;width:279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" filled="f" stroked="f">
            <v:path arrowok="t"/>
            <v:textbox>
              <w:txbxContent>
                <w:p w:rsidR="00BD7D0F" w:rsidRDefault="00BD7D0F" w:rsidP="000D5DB0">
                  <w:pPr>
                    <w:rPr>
                      <w:rFonts w:ascii="Chalkboard" w:hAnsi="Chalkboard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b/>
                      <w:sz w:val="22"/>
                      <w:szCs w:val="22"/>
                      <w:u w:val="single"/>
                    </w:rPr>
                    <w:t>A Note From Mrs. Hinson</w:t>
                  </w:r>
                </w:p>
                <w:p w:rsidR="00BD7D0F" w:rsidRDefault="00BD7D0F" w:rsidP="000D5DB0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 xml:space="preserve">If you wish to change your child’s transportation you will need to write a note and send it in the yellow </w:t>
                  </w:r>
                  <w:proofErr w:type="gramStart"/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communication  folder</w:t>
                  </w:r>
                  <w:proofErr w:type="gramEnd"/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 xml:space="preserve"> to school.</w:t>
                  </w:r>
                </w:p>
                <w:p w:rsidR="00BD7D0F" w:rsidRDefault="00BD7D0F" w:rsidP="000D5DB0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You can also call the office.770-443-8060</w:t>
                  </w:r>
                </w:p>
                <w:p w:rsidR="00BD7D0F" w:rsidRDefault="00BD7D0F" w:rsidP="000D5DB0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Thank you for sending a quick daily snack</w:t>
                  </w:r>
                  <w:r w:rsidRPr="0064225C"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sym w:font="Wingdings" w:char="F04A"/>
                  </w:r>
                </w:p>
                <w:p w:rsidR="00BD7D0F" w:rsidRPr="000D5DB0" w:rsidRDefault="00BD7D0F" w:rsidP="000D5DB0">
                  <w:pP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halkboard" w:hAnsi="Chalkboard"/>
                      <w:sz w:val="22"/>
                      <w:szCs w:val="22"/>
                      <w:u w:val="single"/>
                    </w:rPr>
                    <w:t>Please label all money so I know that it goes to the correct location.</w:t>
                  </w:r>
                </w:p>
                <w:p w:rsidR="00BD7D0F" w:rsidRPr="0036333B" w:rsidRDefault="00BD7D0F" w:rsidP="000D5DB0">
                  <w:pPr>
                    <w:rPr>
                      <w:rFonts w:ascii="Chalkboard" w:hAnsi="Chalkboard"/>
                    </w:rPr>
                  </w:pPr>
                  <w:r>
                    <w:rPr>
                      <w:rFonts w:ascii="Chalkboard" w:hAnsi="Chalkboard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12" o:spid="_x0000_s1038" style="position:absolute;margin-left:198pt;margin-top:531pt;width:4in;height:13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6 -360 -281 120 -393 720 -393 21360 -225 22560 -112 22680 21825 22680 21993 22560 22106 21120 22106 600 21993 0 21768 -360 -56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" filled="f" strokecolor="black [3213]">
            <v:stroke dashstyle="3 1"/>
            <v:shadow on="t" opacity="22936f" origin=",.5" offset="0,23000emu"/>
            <w10:wrap type="through"/>
          </v:rect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3" o:spid="_x0000_s1037" style="position:absolute;margin-left:198pt;margin-top:126pt;width:4in;height:396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56 -122 -281 40 -393 245 -393 21600 -168 21968 -112 21968 21825 21968 21937 21968 22106 21640 22106 204 21993 0 21768 -122 -56 -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" filled="f" strokecolor="black [3213]">
            <v:stroke dashstyle="3 1"/>
            <v:shadow on="t" opacity="22936f" origin=",.5" offset="0,23000emu"/>
            <w10:wrap type="through"/>
          </v:rect>
        </w:pict>
      </w:r>
      <w:r w:rsidRPr="00AA255F">
        <w:rPr>
          <w:rFonts w:ascii="Chalkboard" w:hAnsi="Chalkboard"/>
          <w:noProof/>
          <w:sz w:val="22"/>
          <w:szCs w:val="22"/>
        </w:rPr>
        <w:pict>
          <v:shape id="Text Box 9" o:spid="_x0000_s1030" type="#_x0000_t202" style="position:absolute;margin-left:207pt;margin-top:126pt;width:270pt;height:3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" filled="f" stroked="f">
            <v:path arrowok="t"/>
            <v:textbox>
              <w:txbxContent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  <w:u w:val="single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  <w:u w:val="single"/>
                    </w:rPr>
                    <w:t>Here’s what we’ll be learning this week:</w:t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Math</w:t>
                  </w:r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addition</w:t>
                  </w:r>
                  <w:proofErr w:type="gramStart"/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,subtraction</w:t>
                  </w:r>
                  <w:proofErr w:type="spellEnd"/>
                  <w:proofErr w:type="gramEnd"/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 xml:space="preserve"> and place value</w:t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Reading</w:t>
                  </w:r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 xml:space="preserve">- Reading </w:t>
                  </w:r>
                  <w:proofErr w:type="spellStart"/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Fluency</w:t>
                  </w:r>
                  <w:proofErr w:type="gramStart"/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,characters,setting</w:t>
                  </w:r>
                  <w:proofErr w:type="spellEnd"/>
                  <w:proofErr w:type="gramEnd"/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Demonstrating understanding of a story</w:t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b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b/>
                      <w:sz w:val="20"/>
                      <w:szCs w:val="20"/>
                    </w:rPr>
                    <w:t>How do characters respond to major events and challenges?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>Science-All about Matter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>Rules and routines</w:t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Please remember to send in a daily snack. Your child may bring a water bottle or get water from the water fountain.</w:t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 xml:space="preserve">I am looking forward to a fantastic school year. You can email me at </w:t>
                  </w:r>
                  <w:hyperlink r:id="rId6" w:history="1">
                    <w:r w:rsidRPr="00615A4C">
                      <w:rPr>
                        <w:rStyle w:val="Hyperlink"/>
                        <w:rFonts w:ascii="Chalkboard" w:hAnsi="Chalkboard"/>
                        <w:sz w:val="20"/>
                        <w:szCs w:val="20"/>
                      </w:rPr>
                      <w:t>Jhinson@paulding.k12.ga.us</w:t>
                    </w:r>
                  </w:hyperlink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Don’t forget to fill in your reading log</w:t>
                  </w: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sym w:font="Wingdings" w:char="F04A"/>
                  </w: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Homewo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rk packets are coming home </w:t>
                  </w:r>
                  <w:proofErr w:type="gramStart"/>
                  <w:r>
                    <w:rPr>
                      <w:rFonts w:ascii="Chalkboard" w:hAnsi="Chalkboard"/>
                      <w:sz w:val="20"/>
                      <w:szCs w:val="20"/>
                    </w:rPr>
                    <w:t>Friday  August</w:t>
                  </w:r>
                  <w:proofErr w:type="gramEnd"/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4</w:t>
                  </w:r>
                  <w:r w:rsidRPr="00BD7D0F">
                    <w:rPr>
                      <w:rFonts w:ascii="Chalkboard" w:hAnsi="Chalkboard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</w:t>
                  </w: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 xml:space="preserve">. They are due 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the </w:t>
                  </w: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next Friday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 xml:space="preserve"> August 11</w:t>
                  </w: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.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Great Websites for math and reading</w:t>
                  </w:r>
                  <w:r>
                    <w:rPr>
                      <w:rFonts w:ascii="Chalkboard" w:hAnsi="Chalkboard"/>
                      <w:sz w:val="20"/>
                      <w:szCs w:val="20"/>
                    </w:rPr>
                    <w:t>-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>Abcya.com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>
                    <w:rPr>
                      <w:rFonts w:ascii="Chalkboard" w:hAnsi="Chalkboard"/>
                      <w:sz w:val="20"/>
                      <w:szCs w:val="20"/>
                    </w:rPr>
                    <w:t>For math Fluency-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  <w:r w:rsidRPr="00615A4C">
                    <w:rPr>
                      <w:rFonts w:ascii="Chalkboard" w:hAnsi="Chalkboard"/>
                      <w:sz w:val="20"/>
                      <w:szCs w:val="20"/>
                    </w:rPr>
                    <w:t>http://www.oswego.org/ocsd-web/games/Mathmagician/cathymath.html</w:t>
                  </w:r>
                </w:p>
                <w:p w:rsidR="00BD7D0F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  <w:p w:rsidR="00BD7D0F" w:rsidRPr="00615A4C" w:rsidRDefault="00BD7D0F" w:rsidP="00B459CE">
                  <w:pPr>
                    <w:rPr>
                      <w:rFonts w:ascii="Chalkboard" w:hAnsi="Chalkboard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4" o:spid="_x0000_s1036" style="position:absolute;margin-left:0;margin-top:324pt;width:189pt;height:270pt;z-index:2516623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85 -180 -428 60 -600 360 -514 21900 -171 22140 21942 22140 22285 21900 22371 21000 22371 300 22200 0 21857 -180 -85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" filled="f" strokecolor="black [3213]">
            <v:stroke dashstyle="3 1"/>
            <v:shadow on="t" opacity="22936f" origin=",.5" offset="0,23000emu"/>
            <w10:wrap type="through"/>
          </v:rect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2" o:spid="_x0000_s1035" style="position:absolute;margin-left:0;margin-top:126pt;width:189pt;height:189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85 -257 -428 85 -600 514 -600 21685 -257 22371 -171 22371 21942 22371 22028 22371 22371 21685 22371 428 22200 0 21857 -257 -85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" filled="f" strokecolor="black [3213]">
            <v:stroke dashstyle="3 1"/>
            <v:shadow on="t" opacity="22936f" origin=",.5" offset="0,23000emu"/>
            <w10:wrap type="through"/>
          </v:rect>
        </w:pict>
      </w:r>
      <w:r w:rsidR="00B83A8B" w:rsidRPr="00761097">
        <w:rPr>
          <w:rFonts w:ascii="Chalkboard" w:hAnsi="Chalkboard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15875</wp:posOffset>
            </wp:positionV>
            <wp:extent cx="2279650" cy="1012825"/>
            <wp:effectExtent l="0" t="0" r="6350" b="3175"/>
            <wp:wrapTight wrapText="bothSides">
              <wp:wrapPolygon edited="0">
                <wp:start x="0" y="0"/>
                <wp:lineTo x="0" y="21126"/>
                <wp:lineTo x="21419" y="21126"/>
                <wp:lineTo x="214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owlsonbran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55F">
        <w:rPr>
          <w:rFonts w:ascii="Chalkboard" w:hAnsi="Chalkboard"/>
          <w:noProof/>
          <w:sz w:val="22"/>
          <w:szCs w:val="22"/>
        </w:rPr>
        <w:pict>
          <v:shape id="Text Box 10" o:spid="_x0000_s1031" type="#_x0000_t202" style="position:absolute;margin-left:9pt;margin-top:18pt;width:297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" filled="f" stroked="f">
            <v:path arrowok="t"/>
            <v:textbox>
              <w:txbxContent>
                <w:p w:rsidR="00BD7D0F" w:rsidRPr="00B83A8B" w:rsidRDefault="00BD7D0F" w:rsidP="00B83A8B">
                  <w:pPr>
                    <w:jc w:val="center"/>
                    <w:rPr>
                      <w:rFonts w:ascii="Chalkboard" w:hAnsi="Chalkboard"/>
                      <w:sz w:val="72"/>
                      <w:szCs w:val="72"/>
                    </w:rPr>
                  </w:pPr>
                  <w:r w:rsidRPr="00B83A8B">
                    <w:rPr>
                      <w:rFonts w:ascii="Chalkboard" w:hAnsi="Chalkboard"/>
                      <w:sz w:val="72"/>
                      <w:szCs w:val="72"/>
                    </w:rPr>
                    <w:t>Owl Aboard!</w:t>
                  </w:r>
                </w:p>
              </w:txbxContent>
            </v:textbox>
            <w10:wrap type="square"/>
          </v:shape>
        </w:pict>
      </w:r>
      <w:r w:rsidRPr="00AA255F">
        <w:rPr>
          <w:rFonts w:ascii="Chalkboard" w:hAnsi="Chalkboard"/>
          <w:noProof/>
          <w:sz w:val="22"/>
          <w:szCs w:val="22"/>
        </w:rPr>
        <w:pict>
          <v:rect id="Rectangle 1" o:spid="_x0000_s1034" style="position:absolute;margin-left:0;margin-top:0;width:486pt;height:90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3 -180 -33 21600 21666 21600 21666 -180 -33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" fillcolor="white [3201]" strokecolor="black [3200]" strokeweight="2pt">
            <v:stroke dashstyle="3 1"/>
            <v:path arrowok="t"/>
            <w10:wrap type="through"/>
          </v:rect>
        </w:pict>
      </w:r>
      <w:r w:rsidR="0064225C">
        <w:rPr>
          <w:rFonts w:ascii="Chalkboard" w:hAnsi="Chalkboard"/>
        </w:rPr>
        <w:t>Mrs.</w:t>
      </w:r>
      <w:r w:rsidR="008B06A0">
        <w:rPr>
          <w:rFonts w:ascii="Chalkboard" w:hAnsi="Chalkboard"/>
        </w:rPr>
        <w:t xml:space="preserve"> Hinson </w:t>
      </w:r>
      <w:r w:rsidR="00B83A8B">
        <w:rPr>
          <w:rFonts w:ascii="Chalkboard" w:hAnsi="Chalkboard"/>
        </w:rPr>
        <w:tab/>
      </w:r>
      <w:r w:rsidR="00BD7D0F">
        <w:rPr>
          <w:rFonts w:ascii="Chalkboard" w:hAnsi="Chalkboard"/>
        </w:rPr>
        <w:t>August 1,2017</w:t>
      </w:r>
      <w:r w:rsidR="00B83A8B">
        <w:rPr>
          <w:rFonts w:ascii="Chalkboard" w:hAnsi="Chalkboard"/>
        </w:rPr>
        <w:tab/>
      </w:r>
      <w:r w:rsidR="00B83A8B">
        <w:rPr>
          <w:rFonts w:ascii="Chalkboard" w:hAnsi="Chalkboard"/>
        </w:rPr>
        <w:tab/>
      </w:r>
      <w:r w:rsidR="00B83A8B">
        <w:rPr>
          <w:rFonts w:ascii="Chalkboard" w:hAnsi="Chalkboard"/>
        </w:rPr>
        <w:tab/>
      </w:r>
      <w:r w:rsidR="00B83A8B">
        <w:rPr>
          <w:rFonts w:ascii="Chalkboard" w:hAnsi="Chalkboard"/>
        </w:rPr>
        <w:tab/>
      </w:r>
      <w:r w:rsidR="00B83A8B">
        <w:rPr>
          <w:rFonts w:ascii="Chalkboard" w:hAnsi="Chalkboard"/>
        </w:rPr>
        <w:tab/>
      </w:r>
      <w:r w:rsidR="00B83A8B">
        <w:rPr>
          <w:rFonts w:ascii="Chalkboard" w:hAnsi="Chalkboard"/>
        </w:rPr>
        <w:tab/>
      </w:r>
    </w:p>
    <w:sectPr w:rsidR="00FB6005" w:rsidRPr="00761097" w:rsidSect="000D5DB0">
      <w:pgSz w:w="12240" w:h="15840"/>
      <w:pgMar w:top="450" w:right="1170" w:bottom="720" w:left="135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altName w:val="Times New Roman"/>
    <w:panose1 w:val="020B0503030404040204"/>
    <w:charset w:val="00"/>
    <w:family w:val="auto"/>
    <w:pitch w:val="variable"/>
    <w:sig w:usb0="00000000" w:usb1="5000A1FF" w:usb2="00000000" w:usb3="00000000" w:csb0="000001BF" w:csb1="00000000"/>
  </w:font>
  <w:font w:name="Chalkboard">
    <w:altName w:val="Kristen ITC"/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9pt;height:80pt" o:bullet="t">
        <v:imagedata r:id="rId1" o:title="images-3"/>
      </v:shape>
    </w:pict>
  </w:numPicBullet>
  <w:abstractNum w:abstractNumId="0">
    <w:nsid w:val="6E1C01A5"/>
    <w:multiLevelType w:val="hybridMultilevel"/>
    <w:tmpl w:val="9CDC479C"/>
    <w:lvl w:ilvl="0" w:tplc="3BBCEB22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E4244D"/>
    <w:rsid w:val="000B4F15"/>
    <w:rsid w:val="000D5DB0"/>
    <w:rsid w:val="001457B8"/>
    <w:rsid w:val="0018667C"/>
    <w:rsid w:val="001A2062"/>
    <w:rsid w:val="00214E96"/>
    <w:rsid w:val="0036333B"/>
    <w:rsid w:val="00427122"/>
    <w:rsid w:val="004C252D"/>
    <w:rsid w:val="004E748C"/>
    <w:rsid w:val="00502263"/>
    <w:rsid w:val="005417A5"/>
    <w:rsid w:val="0060137D"/>
    <w:rsid w:val="00615A4C"/>
    <w:rsid w:val="0064225C"/>
    <w:rsid w:val="0067419E"/>
    <w:rsid w:val="006B0B85"/>
    <w:rsid w:val="00761097"/>
    <w:rsid w:val="00795495"/>
    <w:rsid w:val="008B06A0"/>
    <w:rsid w:val="008E5F68"/>
    <w:rsid w:val="00924736"/>
    <w:rsid w:val="009A1C94"/>
    <w:rsid w:val="00A3478A"/>
    <w:rsid w:val="00A34DA4"/>
    <w:rsid w:val="00A73258"/>
    <w:rsid w:val="00AA255F"/>
    <w:rsid w:val="00B25050"/>
    <w:rsid w:val="00B459CE"/>
    <w:rsid w:val="00B83A8B"/>
    <w:rsid w:val="00BC70AF"/>
    <w:rsid w:val="00BD7D0F"/>
    <w:rsid w:val="00C14532"/>
    <w:rsid w:val="00C32285"/>
    <w:rsid w:val="00C36004"/>
    <w:rsid w:val="00D36504"/>
    <w:rsid w:val="00E04170"/>
    <w:rsid w:val="00E17337"/>
    <w:rsid w:val="00E37E3A"/>
    <w:rsid w:val="00E4244D"/>
    <w:rsid w:val="00E516C7"/>
    <w:rsid w:val="00EA1857"/>
    <w:rsid w:val="00F666CB"/>
    <w:rsid w:val="00FB6005"/>
  </w:rsids>
  <m:mathPr>
    <m:mathFont m:val="Chalkboar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7A5"/>
    <w:rPr>
      <w:color w:val="0000FF"/>
      <w:u w:val="single"/>
    </w:rPr>
  </w:style>
  <w:style w:type="character" w:customStyle="1" w:styleId="contextualextensionhighlightms-font-color-themeprimaryms-border-color-themeprimaryident11941255">
    <w:name w:val="contextualextensionhighlight ms-font-color-themeprimary ms-border-color-themeprimary ident_1194_1255"/>
    <w:basedOn w:val="DefaultParagraphFont"/>
    <w:rsid w:val="00BD7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2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96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1856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7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90259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AEC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59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44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5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4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923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7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1591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9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42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45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59220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AECE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82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5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59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09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655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585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80"/>
                                                                                                  <w:marBottom w:val="2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hinson@paulding.k12.ga.us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A036-9349-164C-8905-C6B38D0E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Hinson</dc:creator>
  <cp:keywords/>
  <dc:description/>
  <cp:lastModifiedBy>Marcus Hinson</cp:lastModifiedBy>
  <cp:revision>2</cp:revision>
  <cp:lastPrinted>2016-08-25T20:13:00Z</cp:lastPrinted>
  <dcterms:created xsi:type="dcterms:W3CDTF">2017-08-01T02:03:00Z</dcterms:created>
  <dcterms:modified xsi:type="dcterms:W3CDTF">2017-08-01T02:03:00Z</dcterms:modified>
</cp:coreProperties>
</file>